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706E9" w14:textId="77777777" w:rsidR="00E7369B" w:rsidRPr="00B840C4" w:rsidRDefault="00E7369B" w:rsidP="00E7369B"/>
    <w:p w14:paraId="7013F8E4" w14:textId="00938D7E" w:rsidR="003046EE" w:rsidRPr="004856F1" w:rsidRDefault="003046EE" w:rsidP="003046EE">
      <w:pPr>
        <w:autoSpaceDE w:val="0"/>
        <w:autoSpaceDN w:val="0"/>
        <w:rPr>
          <w:szCs w:val="24"/>
        </w:rPr>
      </w:pPr>
      <w:r w:rsidRPr="004856F1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2E3030EC" wp14:editId="37A7D7D7">
            <wp:simplePos x="0" y="0"/>
            <wp:positionH relativeFrom="page">
              <wp:posOffset>2711450</wp:posOffset>
            </wp:positionH>
            <wp:positionV relativeFrom="page">
              <wp:posOffset>937260</wp:posOffset>
            </wp:positionV>
            <wp:extent cx="742315" cy="510540"/>
            <wp:effectExtent l="0" t="0" r="635" b="3810"/>
            <wp:wrapNone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4BA6549C" wp14:editId="4708CD1F">
            <wp:simplePos x="0" y="0"/>
            <wp:positionH relativeFrom="page">
              <wp:posOffset>3625850</wp:posOffset>
            </wp:positionH>
            <wp:positionV relativeFrom="page">
              <wp:posOffset>904240</wp:posOffset>
            </wp:positionV>
            <wp:extent cx="574675" cy="581025"/>
            <wp:effectExtent l="0" t="0" r="0" b="9525"/>
            <wp:wrapNone/>
            <wp:docPr id="4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37B2000B" wp14:editId="42B88169">
            <wp:simplePos x="0" y="0"/>
            <wp:positionH relativeFrom="page">
              <wp:posOffset>4441190</wp:posOffset>
            </wp:positionH>
            <wp:positionV relativeFrom="page">
              <wp:posOffset>900430</wp:posOffset>
            </wp:positionV>
            <wp:extent cx="619125" cy="598805"/>
            <wp:effectExtent l="0" t="0" r="9525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0402F" w14:textId="77777777" w:rsidR="003046EE" w:rsidRPr="004856F1" w:rsidRDefault="003046EE" w:rsidP="003046EE">
      <w:pPr>
        <w:autoSpaceDE w:val="0"/>
        <w:autoSpaceDN w:val="0"/>
        <w:rPr>
          <w:szCs w:val="24"/>
        </w:rPr>
      </w:pPr>
    </w:p>
    <w:p w14:paraId="40EB2091" w14:textId="77777777" w:rsidR="003046EE" w:rsidRPr="004856F1" w:rsidRDefault="003046EE" w:rsidP="003046EE">
      <w:pPr>
        <w:autoSpaceDE w:val="0"/>
        <w:autoSpaceDN w:val="0"/>
        <w:rPr>
          <w:szCs w:val="24"/>
        </w:rPr>
      </w:pPr>
      <w:r w:rsidRPr="004856F1">
        <w:rPr>
          <w:b/>
          <w:bCs/>
          <w:noProof/>
          <w:sz w:val="28"/>
          <w:szCs w:val="28"/>
          <w:u w:val="single" w:color="000000"/>
        </w:rPr>
        <w:drawing>
          <wp:anchor distT="0" distB="0" distL="0" distR="0" simplePos="0" relativeHeight="251659264" behindDoc="0" locked="0" layoutInCell="1" allowOverlap="1" wp14:anchorId="3B4963B3" wp14:editId="0982999B">
            <wp:simplePos x="0" y="0"/>
            <wp:positionH relativeFrom="page">
              <wp:posOffset>857250</wp:posOffset>
            </wp:positionH>
            <wp:positionV relativeFrom="paragraph">
              <wp:posOffset>96288</wp:posOffset>
            </wp:positionV>
            <wp:extent cx="360351" cy="1344168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51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D3E2F" w14:textId="77777777" w:rsidR="003046EE" w:rsidRPr="004856F1" w:rsidRDefault="003046EE" w:rsidP="003046EE">
      <w:pPr>
        <w:autoSpaceDE w:val="0"/>
        <w:autoSpaceDN w:val="0"/>
        <w:rPr>
          <w:szCs w:val="24"/>
        </w:rPr>
      </w:pPr>
    </w:p>
    <w:p w14:paraId="09574CF2" w14:textId="77777777" w:rsidR="003046EE" w:rsidRPr="004856F1" w:rsidRDefault="003046EE" w:rsidP="003046EE">
      <w:pPr>
        <w:autoSpaceDE w:val="0"/>
        <w:autoSpaceDN w:val="0"/>
        <w:spacing w:before="4"/>
        <w:rPr>
          <w:sz w:val="15"/>
          <w:szCs w:val="24"/>
        </w:rPr>
      </w:pP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9277"/>
      </w:tblGrid>
      <w:tr w:rsidR="003046EE" w:rsidRPr="004856F1" w14:paraId="1957A6F4" w14:textId="77777777" w:rsidTr="00732698">
        <w:trPr>
          <w:trHeight w:val="440"/>
        </w:trPr>
        <w:tc>
          <w:tcPr>
            <w:tcW w:w="9277" w:type="dxa"/>
          </w:tcPr>
          <w:p w14:paraId="752F9868" w14:textId="77777777" w:rsidR="003046EE" w:rsidRPr="00AB786D" w:rsidRDefault="003046EE" w:rsidP="00732698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MINISTERO DELL’ISTRUZIONE E DEL MERITO</w:t>
            </w:r>
          </w:p>
          <w:p w14:paraId="3DF6CC56" w14:textId="77777777" w:rsidR="003046EE" w:rsidRPr="00AB786D" w:rsidRDefault="003046EE" w:rsidP="00732698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UFFICIO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SCOLASTICO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REGIONALE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PER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LA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SICILIA</w:t>
            </w:r>
          </w:p>
          <w:p w14:paraId="4009D124" w14:textId="77777777" w:rsidR="003046EE" w:rsidRPr="00AB786D" w:rsidRDefault="003046EE" w:rsidP="00732698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  <w:p w14:paraId="53A91A02" w14:textId="77777777" w:rsidR="003046EE" w:rsidRPr="00AB786D" w:rsidRDefault="003046EE" w:rsidP="00732698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</w:tc>
      </w:tr>
      <w:tr w:rsidR="003046EE" w:rsidRPr="004856F1" w14:paraId="703BDC35" w14:textId="77777777" w:rsidTr="00732698">
        <w:trPr>
          <w:trHeight w:val="1348"/>
        </w:trPr>
        <w:tc>
          <w:tcPr>
            <w:tcW w:w="9277" w:type="dxa"/>
          </w:tcPr>
          <w:p w14:paraId="52ACAB84" w14:textId="77777777" w:rsidR="003046EE" w:rsidRPr="00AB786D" w:rsidRDefault="003046EE" w:rsidP="00732698">
            <w:pPr>
              <w:spacing w:before="117"/>
              <w:ind w:left="186" w:right="186"/>
              <w:jc w:val="center"/>
              <w:rPr>
                <w:rFonts w:ascii="Arial" w:eastAsia="Arial" w:hAnsi="Arial" w:cs="Arial"/>
                <w:b/>
                <w:sz w:val="3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ISTITUTO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COMPRENSIVO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STATALE</w:t>
            </w:r>
            <w:r w:rsidRPr="00AB786D">
              <w:rPr>
                <w:rFonts w:ascii="Arial" w:eastAsia="Arial" w:hAnsi="Arial" w:cs="Arial"/>
                <w:b/>
                <w:spacing w:val="-6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“GESUALDO</w:t>
            </w:r>
            <w:r w:rsidRPr="00AB786D">
              <w:rPr>
                <w:rFonts w:ascii="Arial" w:eastAsia="Arial" w:hAnsi="Arial" w:cs="Arial"/>
                <w:b/>
                <w:spacing w:val="-4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BUFALINO”</w:t>
            </w:r>
          </w:p>
          <w:p w14:paraId="453CCEBB" w14:textId="77777777" w:rsidR="003046EE" w:rsidRPr="00AB786D" w:rsidRDefault="003046EE" w:rsidP="00732698">
            <w:pPr>
              <w:spacing w:before="5" w:line="224" w:lineRule="exact"/>
              <w:ind w:left="186" w:right="186"/>
              <w:jc w:val="center"/>
              <w:rPr>
                <w:rFonts w:ascii="Arial" w:eastAsia="Arial" w:hAnsi="Arial" w:cs="Arial"/>
                <w:b/>
                <w:i/>
                <w:sz w:val="2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CON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SCUOLA SECONDARIA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GRADO</w:t>
            </w:r>
            <w:r w:rsidRPr="00AB786D">
              <w:rPr>
                <w:rFonts w:ascii="Arial" w:eastAsia="Arial" w:hAnsi="Arial" w:cs="Arial"/>
                <w:b/>
                <w:i/>
                <w:spacing w:val="-1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AD INDIRIZZO MUSICALE</w:t>
            </w:r>
          </w:p>
          <w:p w14:paraId="48D3A55D" w14:textId="77777777" w:rsidR="003046EE" w:rsidRPr="00AB786D" w:rsidRDefault="003046EE" w:rsidP="00732698">
            <w:pPr>
              <w:spacing w:line="214" w:lineRule="exact"/>
              <w:ind w:left="186" w:right="178"/>
              <w:jc w:val="center"/>
              <w:rPr>
                <w:rFonts w:ascii="Arial" w:eastAsia="Arial" w:hAnsi="Arial" w:cs="Arial"/>
                <w:b/>
                <w:i/>
                <w:sz w:val="18"/>
                <w:lang w:val="it-IT"/>
              </w:rPr>
            </w:pPr>
            <w:r w:rsidRPr="004856F1">
              <w:rPr>
                <w:rFonts w:ascii="Wingdings" w:eastAsia="Arial" w:hAnsi="Wingdings" w:cs="Arial"/>
                <w:sz w:val="20"/>
              </w:rPr>
              <w:t></w:t>
            </w:r>
            <w:r w:rsidRPr="00AB786D">
              <w:rPr>
                <w:rFonts w:ascii="Times New Roman" w:eastAsia="Arial" w:hAnsi="Times New Roman" w:cs="Arial"/>
                <w:spacing w:val="-5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via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Salso,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40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97013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Pedalino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proofErr w:type="spellStart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fraz</w:t>
            </w:r>
            <w:proofErr w:type="spellEnd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.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Comiso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(RG)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20"/>
              </w:rPr>
              <w:t>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tel./fax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0932729113</w:t>
            </w:r>
          </w:p>
          <w:p w14:paraId="7A7BBAEC" w14:textId="77777777" w:rsidR="003046EE" w:rsidRPr="00AB786D" w:rsidRDefault="003046EE" w:rsidP="00732698">
            <w:pPr>
              <w:spacing w:line="220" w:lineRule="exact"/>
              <w:ind w:left="186" w:right="182"/>
              <w:jc w:val="center"/>
              <w:rPr>
                <w:rFonts w:ascii="Times New Roman" w:eastAsia="Arial" w:hAnsi="Times New Roman" w:cs="Arial"/>
                <w:i/>
                <w:sz w:val="18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C.F.: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91007950883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C.M.: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RGIC80500Q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17"/>
              </w:rPr>
              <w:t></w:t>
            </w:r>
            <w:r w:rsidRPr="00AB786D">
              <w:rPr>
                <w:rFonts w:ascii="Times New Roman" w:eastAsia="Arial" w:hAnsi="Times New Roman" w:cs="Arial"/>
                <w:spacing w:val="-3"/>
                <w:sz w:val="17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e-mail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r w:rsidR="00000000">
              <w:fldChar w:fldCharType="begin"/>
            </w:r>
            <w:r w:rsidR="00000000" w:rsidRPr="00373BAA">
              <w:rPr>
                <w:lang w:val="it-IT"/>
              </w:rPr>
              <w:instrText>HYPERLINK "mailto:rgic80500q@istruzione.it" \h</w:instrText>
            </w:r>
            <w:r w:rsidR="00000000">
              <w:fldChar w:fldCharType="separate"/>
            </w:r>
            <w:r w:rsidRPr="00AB786D">
              <w:rPr>
                <w:rFonts w:ascii="Times New Roman" w:eastAsia="Arial" w:hAnsi="Times New Roman" w:cs="Arial"/>
                <w:i/>
                <w:color w:val="0000FF"/>
                <w:sz w:val="20"/>
                <w:u w:val="single" w:color="0000FF"/>
                <w:lang w:val="it-IT"/>
              </w:rPr>
              <w:t>rgic80500q@istruzione.it</w:t>
            </w:r>
            <w:r w:rsidRPr="00AB786D">
              <w:rPr>
                <w:rFonts w:ascii="Times New Roman" w:eastAsia="Arial" w:hAnsi="Times New Roman" w:cs="Arial"/>
                <w:i/>
                <w:color w:val="0000FF"/>
                <w:spacing w:val="-1"/>
                <w:sz w:val="20"/>
                <w:lang w:val="it-IT"/>
              </w:rPr>
              <w:t xml:space="preserve"> </w:t>
            </w:r>
            <w:r w:rsidR="00000000">
              <w:rPr>
                <w:rFonts w:eastAsia="Arial" w:cs="Arial"/>
                <w:i/>
                <w:color w:val="0000FF"/>
                <w:spacing w:val="-1"/>
              </w:rPr>
              <w:fldChar w:fldCharType="end"/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PEC: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r w:rsidR="00000000">
              <w:fldChar w:fldCharType="begin"/>
            </w:r>
            <w:r w:rsidR="00000000" w:rsidRPr="00373BAA">
              <w:rPr>
                <w:lang w:val="it-IT"/>
              </w:rPr>
              <w:instrText>HYPERLINK "mailto:rgic80500q@pec.istruzione.it" \h</w:instrText>
            </w:r>
            <w:r w:rsidR="00000000">
              <w:fldChar w:fldCharType="separate"/>
            </w:r>
            <w:r w:rsidRPr="00AB786D">
              <w:rPr>
                <w:rFonts w:ascii="Times New Roman" w:eastAsia="Arial" w:hAnsi="Times New Roman" w:cs="Arial"/>
                <w:i/>
                <w:color w:val="0000FF"/>
                <w:sz w:val="18"/>
                <w:u w:val="single" w:color="0000FF"/>
                <w:lang w:val="it-IT"/>
              </w:rPr>
              <w:t>rgic80500q@pec.istruzione.it</w:t>
            </w:r>
            <w:r w:rsidR="00000000">
              <w:rPr>
                <w:rFonts w:eastAsia="Arial" w:cs="Arial"/>
                <w:i/>
                <w:color w:val="0000FF"/>
                <w:sz w:val="18"/>
                <w:u w:val="single" w:color="0000FF"/>
              </w:rPr>
              <w:fldChar w:fldCharType="end"/>
            </w:r>
          </w:p>
          <w:p w14:paraId="77BEDD47" w14:textId="77777777" w:rsidR="003046EE" w:rsidRPr="004856F1" w:rsidRDefault="003046EE" w:rsidP="00732698">
            <w:pPr>
              <w:spacing w:line="203" w:lineRule="exact"/>
              <w:ind w:left="186" w:right="181"/>
              <w:jc w:val="center"/>
              <w:rPr>
                <w:rFonts w:ascii="Times New Roman" w:eastAsia="Arial" w:hAnsi="Arial" w:cs="Arial"/>
                <w:b/>
                <w:sz w:val="20"/>
              </w:rPr>
            </w:pPr>
            <w:proofErr w:type="spellStart"/>
            <w:r w:rsidRPr="004856F1">
              <w:rPr>
                <w:rFonts w:ascii="Times New Roman" w:eastAsia="Arial" w:hAnsi="Arial" w:cs="Arial"/>
                <w:sz w:val="20"/>
              </w:rPr>
              <w:t>Codice</w:t>
            </w:r>
            <w:proofErr w:type="spellEnd"/>
            <w:r w:rsidRPr="004856F1">
              <w:rPr>
                <w:rFonts w:ascii="Times New Roman" w:eastAsia="Arial" w:hAnsi="Arial" w:cs="Arial"/>
                <w:spacing w:val="-2"/>
                <w:sz w:val="20"/>
              </w:rPr>
              <w:t xml:space="preserve"> </w:t>
            </w:r>
            <w:proofErr w:type="spellStart"/>
            <w:r w:rsidRPr="004856F1">
              <w:rPr>
                <w:rFonts w:ascii="Times New Roman" w:eastAsia="Arial" w:hAnsi="Arial" w:cs="Arial"/>
                <w:sz w:val="20"/>
              </w:rPr>
              <w:t>Univoco</w:t>
            </w:r>
            <w:proofErr w:type="spellEnd"/>
            <w:r w:rsidRPr="004856F1">
              <w:rPr>
                <w:rFonts w:ascii="Times New Roman" w:eastAsia="Arial" w:hAnsi="Arial" w:cs="Arial"/>
                <w:sz w:val="20"/>
              </w:rPr>
              <w:t>:</w:t>
            </w:r>
            <w:r w:rsidRPr="004856F1">
              <w:rPr>
                <w:rFonts w:ascii="Times New Roman" w:eastAsia="Arial" w:hAnsi="Arial" w:cs="Arial"/>
                <w:spacing w:val="-1"/>
                <w:sz w:val="20"/>
              </w:rPr>
              <w:t xml:space="preserve"> </w:t>
            </w:r>
            <w:r w:rsidRPr="004856F1">
              <w:rPr>
                <w:rFonts w:ascii="Times New Roman" w:eastAsia="Arial" w:hAnsi="Arial" w:cs="Arial"/>
                <w:b/>
                <w:sz w:val="20"/>
              </w:rPr>
              <w:t>UF6FLC</w:t>
            </w:r>
          </w:p>
        </w:tc>
      </w:tr>
    </w:tbl>
    <w:p w14:paraId="3050EBE4" w14:textId="77777777" w:rsidR="003D330C" w:rsidRDefault="003D330C">
      <w:pPr>
        <w:pStyle w:val="Titolo4"/>
        <w:rPr>
          <w:b/>
        </w:rPr>
      </w:pPr>
    </w:p>
    <w:p w14:paraId="2B765C1A" w14:textId="77777777" w:rsidR="006918CD" w:rsidRDefault="006918CD" w:rsidP="006918CD">
      <w:pPr>
        <w:jc w:val="center"/>
        <w:rPr>
          <w:rFonts w:ascii="Verdana" w:eastAsia="Batang" w:hAnsi="Verdana" w:cs="Arial"/>
          <w:b/>
          <w:sz w:val="22"/>
          <w:szCs w:val="22"/>
          <w:lang w:eastAsia="ko-KR"/>
        </w:rPr>
      </w:pPr>
    </w:p>
    <w:p w14:paraId="76B815DA" w14:textId="77777777" w:rsidR="006918CD" w:rsidRDefault="006918CD" w:rsidP="006918CD">
      <w:pPr>
        <w:jc w:val="center"/>
        <w:rPr>
          <w:rFonts w:ascii="Verdana" w:eastAsia="Batang" w:hAnsi="Verdana" w:cs="Arial"/>
          <w:b/>
          <w:sz w:val="22"/>
          <w:szCs w:val="22"/>
          <w:lang w:eastAsia="ko-KR"/>
        </w:rPr>
      </w:pPr>
    </w:p>
    <w:p w14:paraId="0F2B462F" w14:textId="77777777" w:rsidR="002B3997" w:rsidRDefault="002B3997" w:rsidP="006918CD">
      <w:pPr>
        <w:jc w:val="center"/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</w:pPr>
    </w:p>
    <w:p w14:paraId="0A302177" w14:textId="77777777" w:rsidR="002B3997" w:rsidRDefault="002B3997" w:rsidP="006918CD">
      <w:pPr>
        <w:jc w:val="center"/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</w:pPr>
    </w:p>
    <w:p w14:paraId="73808208" w14:textId="77777777" w:rsidR="006918CD" w:rsidRPr="006918CD" w:rsidRDefault="006918CD" w:rsidP="006918CD">
      <w:pPr>
        <w:jc w:val="center"/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</w:pPr>
      <w:r w:rsidRPr="006918CD"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  <w:t>PROGETTAZIONE PER CAMPI DI ESPERIENZA</w:t>
      </w:r>
    </w:p>
    <w:p w14:paraId="240968C4" w14:textId="77777777" w:rsidR="006918CD" w:rsidRPr="006918CD" w:rsidRDefault="006918CD" w:rsidP="006918CD">
      <w:pPr>
        <w:jc w:val="center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1804E46C" w14:textId="77777777" w:rsidR="006918CD" w:rsidRPr="006918CD" w:rsidRDefault="006918CD" w:rsidP="006918CD">
      <w:pPr>
        <w:jc w:val="center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0EBBC613" w14:textId="77777777" w:rsidR="006918CD" w:rsidRPr="006918CD" w:rsidRDefault="006918CD" w:rsidP="006918CD">
      <w:pPr>
        <w:jc w:val="center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54AA7B47" w14:textId="77777777" w:rsidR="006918CD" w:rsidRPr="006918CD" w:rsidRDefault="006918CD" w:rsidP="006918CD">
      <w:pPr>
        <w:rPr>
          <w:rFonts w:ascii="Verdana" w:eastAsia="Batang" w:hAnsi="Verdana" w:cs="Arial"/>
          <w:sz w:val="24"/>
          <w:szCs w:val="24"/>
          <w:lang w:eastAsia="ko-KR"/>
        </w:rPr>
      </w:pPr>
    </w:p>
    <w:p w14:paraId="2B482B5C" w14:textId="77777777" w:rsidR="006918CD" w:rsidRDefault="006918CD" w:rsidP="006918CD">
      <w:pPr>
        <w:tabs>
          <w:tab w:val="left" w:pos="1260"/>
        </w:tabs>
        <w:rPr>
          <w:rFonts w:ascii="Verdana" w:eastAsia="Batang" w:hAnsi="Verdana" w:cs="Arial"/>
          <w:sz w:val="24"/>
          <w:szCs w:val="24"/>
          <w:lang w:eastAsia="ko-KR"/>
        </w:rPr>
      </w:pPr>
    </w:p>
    <w:p w14:paraId="0AB436BA" w14:textId="77777777" w:rsidR="006918CD" w:rsidRDefault="006918CD" w:rsidP="006918CD">
      <w:pPr>
        <w:tabs>
          <w:tab w:val="left" w:pos="1260"/>
        </w:tabs>
        <w:rPr>
          <w:rFonts w:ascii="Verdana" w:eastAsia="Batang" w:hAnsi="Verdana" w:cs="Arial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918CD" w:rsidRPr="00B44811" w14:paraId="16346595" w14:textId="77777777" w:rsidTr="00B44811">
        <w:tc>
          <w:tcPr>
            <w:tcW w:w="10112" w:type="dxa"/>
            <w:shd w:val="clear" w:color="auto" w:fill="auto"/>
          </w:tcPr>
          <w:p w14:paraId="3EA429EE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3AE95751" w14:textId="77777777" w:rsidR="006918CD" w:rsidRPr="00B44811" w:rsidRDefault="008750B6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P</w:t>
            </w:r>
            <w:r w:rsidR="006918CD"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lesso:_</w:t>
            </w:r>
            <w:proofErr w:type="gramEnd"/>
            <w:r w:rsidR="006918CD"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___________________________________ </w:t>
            </w:r>
          </w:p>
          <w:p w14:paraId="24C79FAF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1945CD93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25EC4171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A.S. _____________</w:t>
            </w:r>
          </w:p>
          <w:p w14:paraId="73975900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103E43BF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Sezione_______</w:t>
            </w:r>
          </w:p>
          <w:p w14:paraId="3FB9BBD8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536835EB" w14:textId="442C4FC2" w:rsidR="006918CD" w:rsidRPr="00B44811" w:rsidRDefault="008750B6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Docenti</w:t>
            </w:r>
            <w:r w:rsidR="00160202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 della </w:t>
            </w:r>
            <w:proofErr w:type="gramStart"/>
            <w:r w:rsidR="00160202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sezione</w:t>
            </w:r>
            <w:r w:rsidR="006918CD"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</w:t>
            </w:r>
            <w:proofErr w:type="gramEnd"/>
            <w:r w:rsidR="006918CD"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_______________________</w:t>
            </w:r>
          </w:p>
          <w:p w14:paraId="5FE95A27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</w:tr>
    </w:tbl>
    <w:p w14:paraId="7329CFAE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26113C26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7E3D540B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11CE2CD3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2D9A53D3" w14:textId="77777777" w:rsidR="00086E53" w:rsidRDefault="00086E53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148E8FD6" w14:textId="77777777" w:rsidR="00AF7A9C" w:rsidRDefault="00AF7A9C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tbl>
      <w:tblPr>
        <w:tblW w:w="0" w:type="auto"/>
        <w:tblInd w:w="-8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66"/>
        <w:gridCol w:w="2991"/>
      </w:tblGrid>
      <w:tr w:rsidR="00481734" w:rsidRPr="00555E5A" w14:paraId="551D4EAF" w14:textId="77777777" w:rsidTr="00DF1406">
        <w:trPr>
          <w:trHeight w:val="131"/>
        </w:trPr>
        <w:tc>
          <w:tcPr>
            <w:tcW w:w="71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30B17A" w14:textId="77777777" w:rsidR="00481734" w:rsidRPr="00555E5A" w:rsidRDefault="00481734" w:rsidP="00B2566A">
            <w:pPr>
              <w:autoSpaceDE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555E5A">
              <w:rPr>
                <w:rFonts w:ascii="Verdana" w:hAnsi="Verdana" w:cs="Arial"/>
                <w:b/>
                <w:sz w:val="24"/>
                <w:szCs w:val="24"/>
              </w:rPr>
              <w:t>COMPOSIZIONE GRUPPO SEZIONE</w:t>
            </w:r>
          </w:p>
        </w:tc>
        <w:tc>
          <w:tcPr>
            <w:tcW w:w="3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559A8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57DC1B45" w14:textId="77777777" w:rsidTr="00DF1406">
        <w:trPr>
          <w:trHeight w:val="138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60606271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maschi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D8534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26ED15D7" w14:textId="77777777" w:rsidTr="00DF1406">
        <w:trPr>
          <w:trHeight w:val="114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320EF7D0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femmine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5C6ED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092B7D57" w14:textId="77777777" w:rsidTr="00DF1406">
        <w:trPr>
          <w:trHeight w:val="138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706BA53B" w14:textId="77777777" w:rsidR="008750B6" w:rsidRPr="00555E5A" w:rsidRDefault="00481734" w:rsidP="00DF1406">
            <w:pPr>
              <w:autoSpaceDE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555E5A">
              <w:rPr>
                <w:rFonts w:ascii="Verdana" w:hAnsi="Verdana" w:cs="Arial"/>
                <w:b/>
                <w:sz w:val="24"/>
                <w:szCs w:val="24"/>
              </w:rPr>
              <w:t>Totale alunni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ECE41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50B6" w:rsidRPr="00555E5A" w14:paraId="419DD3BE" w14:textId="77777777" w:rsidTr="00DF1406">
        <w:trPr>
          <w:trHeight w:val="138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64743178" w14:textId="77777777" w:rsidR="008750B6" w:rsidRPr="008750B6" w:rsidRDefault="008750B6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8750B6">
              <w:rPr>
                <w:rFonts w:ascii="Verdana" w:hAnsi="Verdana" w:cs="Arial"/>
                <w:sz w:val="24"/>
                <w:szCs w:val="24"/>
              </w:rPr>
              <w:t>Alunni stranieri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9AB1A4" w14:textId="77777777" w:rsidR="008750B6" w:rsidRPr="00555E5A" w:rsidRDefault="008750B6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5CD85C39" w14:textId="77777777" w:rsidTr="00DF1406">
        <w:trPr>
          <w:trHeight w:val="363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5ED100D4" w14:textId="34D06974" w:rsidR="00481734" w:rsidRPr="00E65A3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4815BA">
              <w:rPr>
                <w:rFonts w:ascii="Verdana" w:hAnsi="Verdana" w:cs="Arial"/>
                <w:sz w:val="24"/>
                <w:szCs w:val="24"/>
              </w:rPr>
              <w:t xml:space="preserve">N° alunni </w:t>
            </w:r>
            <w:r w:rsidR="00E00A3C">
              <w:rPr>
                <w:rFonts w:ascii="Verdana" w:hAnsi="Verdana" w:cs="Arial"/>
                <w:sz w:val="24"/>
                <w:szCs w:val="24"/>
              </w:rPr>
              <w:t xml:space="preserve">con </w:t>
            </w:r>
            <w:r w:rsidRPr="004815BA">
              <w:rPr>
                <w:rFonts w:ascii="Verdana" w:hAnsi="Verdana" w:cs="Arial"/>
                <w:sz w:val="24"/>
                <w:szCs w:val="24"/>
              </w:rPr>
              <w:t>BES</w:t>
            </w:r>
            <w:r w:rsidR="00EB6E20">
              <w:rPr>
                <w:rFonts w:ascii="Verdana" w:hAnsi="Verdana" w:cs="Arial"/>
                <w:sz w:val="24"/>
                <w:szCs w:val="24"/>
              </w:rPr>
              <w:t>: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9B8EF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5B99CD31" w14:textId="77777777" w:rsidTr="00DF1406">
        <w:trPr>
          <w:trHeight w:val="226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7356E7C5" w14:textId="73F15BB6" w:rsidR="001543BA" w:rsidRPr="001543BA" w:rsidRDefault="00481734" w:rsidP="001543BA">
            <w:pPr>
              <w:spacing w:line="387" w:lineRule="exact"/>
              <w:rPr>
                <w:bCs/>
                <w:iCs/>
                <w:noProof/>
                <w:color w:val="000000"/>
                <w:sz w:val="24"/>
                <w:szCs w:val="24"/>
              </w:rPr>
            </w:pPr>
            <w:r w:rsidRPr="001543BA">
              <w:rPr>
                <w:sz w:val="24"/>
                <w:szCs w:val="24"/>
              </w:rPr>
              <w:t xml:space="preserve">di cui alunni </w:t>
            </w:r>
            <w:r w:rsidR="001543BA" w:rsidRPr="001543BA">
              <w:rPr>
                <w:bCs/>
                <w:iCs/>
                <w:noProof/>
                <w:color w:val="000000"/>
                <w:sz w:val="24"/>
                <w:szCs w:val="24"/>
              </w:rPr>
              <w:t>con disturbi specifici</w:t>
            </w:r>
            <w:r w:rsidR="001543BA">
              <w:rPr>
                <w:bCs/>
                <w:iCs/>
                <w:noProof/>
                <w:color w:val="000000"/>
                <w:sz w:val="24"/>
                <w:szCs w:val="24"/>
              </w:rPr>
              <w:t xml:space="preserve"> d</w:t>
            </w:r>
            <w:r w:rsidR="0024584E">
              <w:rPr>
                <w:bCs/>
                <w:iCs/>
                <w:noProof/>
                <w:color w:val="000000"/>
                <w:sz w:val="24"/>
                <w:szCs w:val="24"/>
              </w:rPr>
              <w:t xml:space="preserve">i </w:t>
            </w:r>
            <w:r w:rsidR="001543BA">
              <w:rPr>
                <w:bCs/>
                <w:iCs/>
                <w:noProof/>
                <w:color w:val="000000"/>
                <w:sz w:val="24"/>
                <w:szCs w:val="24"/>
              </w:rPr>
              <w:t>apprendimento</w:t>
            </w:r>
          </w:p>
          <w:p w14:paraId="68067470" w14:textId="77777777" w:rsidR="00481734" w:rsidRPr="00555E5A" w:rsidRDefault="001543BA" w:rsidP="001543BA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>DSA (Certificazione L</w:t>
            </w:r>
            <w:r w:rsidR="0024584E">
              <w:rPr>
                <w:bCs/>
                <w:iCs/>
                <w:noProof/>
                <w:color w:val="000000"/>
                <w:sz w:val="24"/>
                <w:szCs w:val="24"/>
              </w:rPr>
              <w:t>egge</w:t>
            </w:r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>.170/2010)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DE0E6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6C9BD5CC" w14:textId="77777777" w:rsidTr="00DF1406">
        <w:trPr>
          <w:trHeight w:val="226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3661B162" w14:textId="46DEA09C" w:rsidR="00481734" w:rsidRPr="00555E5A" w:rsidRDefault="00481734" w:rsidP="0024584E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 xml:space="preserve">di cui alunni </w:t>
            </w:r>
            <w:r w:rsidR="0024584E">
              <w:rPr>
                <w:rFonts w:ascii="Verdana" w:hAnsi="Verdana" w:cs="Arial"/>
                <w:sz w:val="24"/>
                <w:szCs w:val="24"/>
              </w:rPr>
              <w:t>con disabilità certificate</w:t>
            </w:r>
            <w:r w:rsidR="00D12BA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24584E">
              <w:rPr>
                <w:sz w:val="24"/>
                <w:szCs w:val="24"/>
              </w:rPr>
              <w:t>(</w:t>
            </w:r>
            <w:r w:rsidR="0024584E" w:rsidRPr="0024584E">
              <w:rPr>
                <w:sz w:val="24"/>
                <w:szCs w:val="24"/>
              </w:rPr>
              <w:t>Legge 104/1992)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DEDB9C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0288A428" w14:textId="77777777" w:rsidTr="00DF1406">
        <w:trPr>
          <w:trHeight w:val="474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3165E30E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di cui alunni stranieri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451F3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5660051C" w14:textId="77777777" w:rsidTr="00DF1406">
        <w:trPr>
          <w:trHeight w:val="504"/>
        </w:trPr>
        <w:tc>
          <w:tcPr>
            <w:tcW w:w="7136" w:type="dxa"/>
            <w:tcBorders>
              <w:left w:val="single" w:sz="1" w:space="0" w:color="000000"/>
              <w:bottom w:val="single" w:sz="1" w:space="0" w:color="000000"/>
            </w:tcBorders>
          </w:tcPr>
          <w:p w14:paraId="4F0E53F1" w14:textId="77777777" w:rsidR="00481734" w:rsidRPr="00555E5A" w:rsidRDefault="001C3843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</w:t>
            </w:r>
            <w:r w:rsidR="0024584E">
              <w:rPr>
                <w:rFonts w:ascii="Verdana" w:hAnsi="Verdana" w:cs="Arial"/>
                <w:sz w:val="24"/>
                <w:szCs w:val="24"/>
              </w:rPr>
              <w:t xml:space="preserve">i cui alunni con situazione di </w:t>
            </w:r>
            <w:r>
              <w:rPr>
                <w:rFonts w:ascii="Verdana" w:hAnsi="Verdana" w:cs="Arial"/>
                <w:sz w:val="24"/>
                <w:szCs w:val="24"/>
              </w:rPr>
              <w:t>svantaggio (Difficoltà di tipo socio-economico-a</w:t>
            </w:r>
            <w:r w:rsidR="0024584E">
              <w:rPr>
                <w:rFonts w:ascii="Verdana" w:hAnsi="Verdana" w:cs="Arial"/>
                <w:sz w:val="24"/>
                <w:szCs w:val="24"/>
              </w:rPr>
              <w:t>mbientale)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73458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0BB5DB7D" w14:textId="77777777" w:rsidTr="00DF1406">
        <w:trPr>
          <w:trHeight w:val="27"/>
        </w:trPr>
        <w:tc>
          <w:tcPr>
            <w:tcW w:w="713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CB0E7CD" w14:textId="77777777" w:rsidR="00481734" w:rsidRPr="00555E5A" w:rsidRDefault="00B2566A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 alunni fragili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9B97B23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23F66750" w14:textId="77777777" w:rsidTr="00DF1406">
        <w:trPr>
          <w:trHeight w:val="27"/>
        </w:trPr>
        <w:tc>
          <w:tcPr>
            <w:tcW w:w="7136" w:type="dxa"/>
            <w:tcBorders>
              <w:top w:val="single" w:sz="4" w:space="0" w:color="auto"/>
              <w:left w:val="single" w:sz="1" w:space="0" w:color="000000"/>
            </w:tcBorders>
          </w:tcPr>
          <w:p w14:paraId="5AB201DB" w14:textId="77777777" w:rsidR="00481734" w:rsidRPr="00555E5A" w:rsidRDefault="00B2566A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alunni che non si avval</w:t>
            </w:r>
            <w:r>
              <w:rPr>
                <w:rFonts w:ascii="Verdana" w:hAnsi="Verdana" w:cs="Arial"/>
                <w:sz w:val="24"/>
                <w:szCs w:val="24"/>
              </w:rPr>
              <w:t xml:space="preserve">gono </w:t>
            </w:r>
            <w:r w:rsidRPr="00555E5A">
              <w:rPr>
                <w:rFonts w:ascii="Verdana" w:hAnsi="Verdana" w:cs="Arial"/>
                <w:sz w:val="24"/>
                <w:szCs w:val="24"/>
              </w:rPr>
              <w:t>dell</w:t>
            </w:r>
            <w:r>
              <w:rPr>
                <w:rFonts w:ascii="Verdana" w:hAnsi="Verdana" w:cs="Arial"/>
                <w:sz w:val="24"/>
                <w:szCs w:val="24"/>
              </w:rPr>
              <w:t>’insegnamento della R</w:t>
            </w:r>
            <w:r w:rsidRPr="00555E5A">
              <w:rPr>
                <w:rFonts w:ascii="Verdana" w:hAnsi="Verdana" w:cs="Arial"/>
                <w:sz w:val="24"/>
                <w:szCs w:val="24"/>
              </w:rPr>
              <w:t xml:space="preserve">eligione </w:t>
            </w:r>
            <w:r>
              <w:rPr>
                <w:rFonts w:ascii="Verdana" w:hAnsi="Verdana" w:cs="Arial"/>
                <w:sz w:val="24"/>
                <w:szCs w:val="24"/>
              </w:rPr>
              <w:t>C</w:t>
            </w:r>
            <w:r w:rsidRPr="00555E5A">
              <w:rPr>
                <w:rFonts w:ascii="Verdana" w:hAnsi="Verdana" w:cs="Arial"/>
                <w:sz w:val="24"/>
                <w:szCs w:val="24"/>
              </w:rPr>
              <w:t>attolica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79FE1847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E623EE" w14:textId="54B340E4" w:rsidR="006918CD" w:rsidRDefault="00160202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  <w:r>
        <w:rPr>
          <w:rFonts w:ascii="Verdana" w:eastAsia="Batang" w:hAnsi="Verdana" w:cs="Arial"/>
          <w:sz w:val="24"/>
          <w:szCs w:val="24"/>
          <w:lang w:eastAsia="ko-KR"/>
        </w:rPr>
        <w:t>Rappresentante/i dei genitori:</w:t>
      </w:r>
    </w:p>
    <w:p w14:paraId="1108F52B" w14:textId="5F359E21" w:rsidR="00160202" w:rsidRPr="006918CD" w:rsidRDefault="00160202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  <w:r>
        <w:rPr>
          <w:rFonts w:ascii="Verdana" w:eastAsia="Batang" w:hAnsi="Verdana" w:cs="Arial"/>
          <w:sz w:val="24"/>
          <w:szCs w:val="24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FD4053" w14:textId="77777777" w:rsidR="006918CD" w:rsidRPr="006918CD" w:rsidRDefault="006918CD" w:rsidP="006918CD">
      <w:pPr>
        <w:widowControl/>
        <w:numPr>
          <w:ilvl w:val="0"/>
          <w:numId w:val="2"/>
        </w:numPr>
        <w:spacing w:before="300"/>
        <w:jc w:val="both"/>
        <w:rPr>
          <w:rFonts w:ascii="Verdana" w:eastAsia="Batang" w:hAnsi="Verdana" w:cs="Arial"/>
          <w:b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>ANALISI DELLA SITUAZIONE DI PARTENZA</w:t>
      </w:r>
    </w:p>
    <w:p w14:paraId="179961FC" w14:textId="77777777" w:rsidR="006918CD" w:rsidRPr="006918CD" w:rsidRDefault="006918CD" w:rsidP="006918CD">
      <w:pPr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sz w:val="24"/>
          <w:szCs w:val="24"/>
          <w:lang w:eastAsia="ko-KR"/>
        </w:rPr>
        <w:t>PROFILO GENERALE DELLASEZIONE (caratteristiche cognitive, comportamentali, atteggiamento verso</w:t>
      </w:r>
      <w:r w:rsidR="001C3843">
        <w:rPr>
          <w:rFonts w:ascii="Verdana" w:eastAsia="Batang" w:hAnsi="Verdana" w:cs="Arial"/>
          <w:sz w:val="24"/>
          <w:szCs w:val="24"/>
          <w:lang w:eastAsia="ko-KR"/>
        </w:rPr>
        <w:t xml:space="preserve"> le attività didattiche</w:t>
      </w:r>
      <w:r w:rsidRPr="006918CD">
        <w:rPr>
          <w:rFonts w:ascii="Verdana" w:eastAsia="Batang" w:hAnsi="Verdana" w:cs="Arial"/>
          <w:sz w:val="24"/>
          <w:szCs w:val="24"/>
          <w:lang w:eastAsia="ko-KR"/>
        </w:rPr>
        <w:t>, interessi, partecipazione ...)</w:t>
      </w:r>
    </w:p>
    <w:p w14:paraId="7250AC01" w14:textId="77777777" w:rsidR="006918CD" w:rsidRPr="006918CD" w:rsidRDefault="006918CD" w:rsidP="006918CD">
      <w:pPr>
        <w:spacing w:before="300" w:line="360" w:lineRule="auto"/>
        <w:rPr>
          <w:rFonts w:ascii="Verdana" w:eastAsia="Batang" w:hAnsi="Verdana" w:cs="Arial"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sz w:val="24"/>
          <w:szCs w:val="24"/>
          <w:lang w:eastAsia="ko-K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E389B1" w14:textId="77777777" w:rsidR="006918CD" w:rsidRPr="006918CD" w:rsidRDefault="006918CD" w:rsidP="006918CD">
      <w:pPr>
        <w:spacing w:before="300" w:line="360" w:lineRule="auto"/>
        <w:rPr>
          <w:rFonts w:ascii="Verdana" w:eastAsia="Batang" w:hAnsi="Verdana" w:cs="Arial"/>
          <w:sz w:val="24"/>
          <w:szCs w:val="24"/>
          <w:lang w:eastAsia="ko-KR"/>
        </w:rPr>
      </w:pPr>
    </w:p>
    <w:p w14:paraId="0326115D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Font</w:t>
      </w:r>
      <w:r w:rsidR="009F12CB">
        <w:rPr>
          <w:rFonts w:ascii="Verdana" w:hAnsi="Verdana" w:cs="Arial"/>
          <w:b/>
          <w:sz w:val="24"/>
          <w:szCs w:val="24"/>
        </w:rPr>
        <w:t>i</w:t>
      </w:r>
      <w:r w:rsidRPr="006918CD">
        <w:rPr>
          <w:rFonts w:ascii="Verdana" w:hAnsi="Verdana" w:cs="Arial"/>
          <w:b/>
          <w:sz w:val="24"/>
          <w:szCs w:val="24"/>
        </w:rPr>
        <w:t xml:space="preserve"> di rilevazione dei dati:</w:t>
      </w:r>
    </w:p>
    <w:p w14:paraId="6674C9E4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Osservazioni sistematiche</w:t>
      </w:r>
    </w:p>
    <w:p w14:paraId="29721702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Prove d’ingresso </w:t>
      </w:r>
    </w:p>
    <w:p w14:paraId="18E976C7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Conversazioni/colloqui con gli alunni</w:t>
      </w:r>
    </w:p>
    <w:p w14:paraId="4F7E7BF8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Colloqui con le famiglie</w:t>
      </w:r>
    </w:p>
    <w:p w14:paraId="4266C477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Schede anamnestiche</w:t>
      </w:r>
    </w:p>
    <w:p w14:paraId="7B8BEE3B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Verifiche orali e scritte sia cartacee sia digitali</w:t>
      </w:r>
    </w:p>
    <w:p w14:paraId="423F47F1" w14:textId="37A88469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Verifiche/valutazioni orali e scritte </w:t>
      </w:r>
    </w:p>
    <w:p w14:paraId="10B7C1CB" w14:textId="77777777" w:rsid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74924908" w14:textId="77777777" w:rsid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2B08B244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07ABA603" w14:textId="77777777" w:rsidR="006918CD" w:rsidRPr="006918CD" w:rsidRDefault="006918CD" w:rsidP="006918CD">
      <w:pPr>
        <w:widowControl/>
        <w:numPr>
          <w:ilvl w:val="0"/>
          <w:numId w:val="2"/>
        </w:num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PIANIFICAZIONE DELLA PROGRAMMAZIONE PER COMPETENZE IN UNITÀ DI APPRENDIMENTO</w:t>
      </w:r>
    </w:p>
    <w:p w14:paraId="5F0C6341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7948AE38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Traguardi per lo sviluppo delle competenze</w:t>
      </w:r>
    </w:p>
    <w:p w14:paraId="745092FA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i/>
          <w:sz w:val="24"/>
          <w:szCs w:val="24"/>
        </w:rPr>
      </w:pPr>
      <w:proofErr w:type="spellStart"/>
      <w:r w:rsidRPr="006918CD">
        <w:rPr>
          <w:rFonts w:ascii="Verdana" w:hAnsi="Verdana" w:cs="Arial"/>
          <w:i/>
          <w:sz w:val="24"/>
          <w:szCs w:val="24"/>
        </w:rPr>
        <w:t>cfr</w:t>
      </w:r>
      <w:proofErr w:type="spellEnd"/>
      <w:r w:rsidRPr="006918CD">
        <w:rPr>
          <w:rFonts w:ascii="Verdana" w:hAnsi="Verdana" w:cs="Arial"/>
          <w:i/>
          <w:sz w:val="24"/>
          <w:szCs w:val="24"/>
        </w:rPr>
        <w:t xml:space="preserve"> Indicazioni nazionali per il curricolo 2012 e successivi aggiornamenti </w:t>
      </w:r>
    </w:p>
    <w:p w14:paraId="52236BBE" w14:textId="77777777" w:rsidR="006918CD" w:rsidRPr="006918CD" w:rsidRDefault="006918CD" w:rsidP="006918CD">
      <w:pPr>
        <w:jc w:val="both"/>
        <w:rPr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E939A8" w14:textId="77777777" w:rsidR="006918CD" w:rsidRPr="006918CD" w:rsidRDefault="006918CD" w:rsidP="006918CD">
      <w:pPr>
        <w:rPr>
          <w:sz w:val="24"/>
          <w:szCs w:val="24"/>
        </w:rPr>
      </w:pPr>
    </w:p>
    <w:p w14:paraId="1555AF83" w14:textId="77777777" w:rsidR="006918CD" w:rsidRPr="006918CD" w:rsidRDefault="006918CD" w:rsidP="006918CD">
      <w:pPr>
        <w:rPr>
          <w:sz w:val="24"/>
          <w:szCs w:val="24"/>
        </w:rPr>
      </w:pPr>
    </w:p>
    <w:p w14:paraId="133AE106" w14:textId="77777777" w:rsidR="006918CD" w:rsidRDefault="006918CD" w:rsidP="006918CD">
      <w:pPr>
        <w:jc w:val="both"/>
        <w:rPr>
          <w:sz w:val="24"/>
          <w:szCs w:val="24"/>
        </w:rPr>
      </w:pPr>
    </w:p>
    <w:p w14:paraId="54D77201" w14:textId="77777777" w:rsidR="006918CD" w:rsidRDefault="006918CD" w:rsidP="006918CD">
      <w:pPr>
        <w:jc w:val="both"/>
        <w:rPr>
          <w:sz w:val="24"/>
          <w:szCs w:val="24"/>
        </w:rPr>
      </w:pPr>
    </w:p>
    <w:p w14:paraId="683D6D7F" w14:textId="77777777" w:rsidR="006918CD" w:rsidRPr="006918CD" w:rsidRDefault="006918CD" w:rsidP="006918CD">
      <w:pPr>
        <w:jc w:val="both"/>
        <w:rPr>
          <w:sz w:val="24"/>
          <w:szCs w:val="24"/>
        </w:rPr>
      </w:pPr>
    </w:p>
    <w:p w14:paraId="179E98E0" w14:textId="77777777" w:rsidR="006918CD" w:rsidRP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Obiettivi di apprendimento</w:t>
      </w:r>
    </w:p>
    <w:p w14:paraId="3A5B86E4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i/>
          <w:sz w:val="24"/>
          <w:szCs w:val="24"/>
        </w:rPr>
      </w:pPr>
      <w:proofErr w:type="spellStart"/>
      <w:r w:rsidRPr="006918CD">
        <w:rPr>
          <w:rFonts w:ascii="Verdana" w:hAnsi="Verdana" w:cs="Arial"/>
          <w:i/>
          <w:sz w:val="24"/>
          <w:szCs w:val="24"/>
        </w:rPr>
        <w:t>cfr</w:t>
      </w:r>
      <w:proofErr w:type="spellEnd"/>
      <w:r w:rsidRPr="006918CD">
        <w:rPr>
          <w:rFonts w:ascii="Verdana" w:hAnsi="Verdana" w:cs="Arial"/>
          <w:i/>
          <w:sz w:val="24"/>
          <w:szCs w:val="24"/>
        </w:rPr>
        <w:t xml:space="preserve"> Indicazioni nazionali per il curricolo 2012 e successivi aggiornamenti </w:t>
      </w:r>
    </w:p>
    <w:p w14:paraId="6452B789" w14:textId="77777777" w:rsidR="006918CD" w:rsidRPr="006918CD" w:rsidRDefault="006918CD" w:rsidP="006918CD">
      <w:pPr>
        <w:jc w:val="both"/>
        <w:rPr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57F363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4D20F707" w14:textId="77777777" w:rsid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</w:p>
    <w:p w14:paraId="04B1AE20" w14:textId="77777777" w:rsid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</w:p>
    <w:p w14:paraId="2F71A84A" w14:textId="77777777" w:rsidR="006918CD" w:rsidRPr="006918CD" w:rsidRDefault="00F45E82" w:rsidP="006918CD">
      <w:pPr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Contenuti - </w:t>
      </w:r>
      <w:r w:rsidR="006918CD" w:rsidRPr="006918CD">
        <w:rPr>
          <w:rFonts w:ascii="Verdana" w:hAnsi="Verdana" w:cs="Arial"/>
          <w:b/>
          <w:sz w:val="24"/>
          <w:szCs w:val="24"/>
        </w:rPr>
        <w:t>Campi di esperienza</w:t>
      </w:r>
    </w:p>
    <w:p w14:paraId="3651EE3C" w14:textId="77777777" w:rsidR="006918CD" w:rsidRP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56826F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4ED6C2D4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  <w:proofErr w:type="spellStart"/>
      <w:r w:rsidRPr="006918CD">
        <w:rPr>
          <w:rFonts w:ascii="Verdana" w:hAnsi="Verdana" w:cs="Arial"/>
          <w:b/>
          <w:sz w:val="24"/>
          <w:szCs w:val="24"/>
        </w:rPr>
        <w:t>UdA</w:t>
      </w:r>
      <w:proofErr w:type="spellEnd"/>
      <w:r w:rsidRPr="006918CD">
        <w:rPr>
          <w:rFonts w:ascii="Verdana" w:hAnsi="Verdana" w:cs="Arial"/>
          <w:b/>
          <w:sz w:val="24"/>
          <w:szCs w:val="24"/>
        </w:rPr>
        <w:t xml:space="preserve"> previste</w:t>
      </w:r>
    </w:p>
    <w:p w14:paraId="1FFD1376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4AE0648B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TITOLO:</w:t>
      </w:r>
    </w:p>
    <w:p w14:paraId="1D7DF7B3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04944148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469923EC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7C03FA7C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3FAD5A83" w14:textId="77777777" w:rsidR="006918CD" w:rsidRPr="006918CD" w:rsidRDefault="006918CD" w:rsidP="006918CD">
      <w:pPr>
        <w:pStyle w:val="Paragrafoelenco"/>
        <w:rPr>
          <w:rFonts w:ascii="Verdana" w:hAnsi="Verdana" w:cs="Arial"/>
        </w:rPr>
      </w:pPr>
    </w:p>
    <w:p w14:paraId="787629FB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68356C94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64936745" w14:textId="77777777" w:rsidR="006918CD" w:rsidRDefault="006918CD" w:rsidP="006918CD">
      <w:pPr>
        <w:tabs>
          <w:tab w:val="left" w:pos="720"/>
        </w:tabs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Per la pianificazione delle </w:t>
      </w:r>
      <w:proofErr w:type="spellStart"/>
      <w:r w:rsidRPr="006918CD">
        <w:rPr>
          <w:rFonts w:ascii="Verdana" w:hAnsi="Verdana" w:cs="Arial"/>
          <w:sz w:val="24"/>
          <w:szCs w:val="24"/>
        </w:rPr>
        <w:t>UdA</w:t>
      </w:r>
      <w:proofErr w:type="spellEnd"/>
      <w:r w:rsidRPr="006918CD">
        <w:rPr>
          <w:rFonts w:ascii="Verdana" w:hAnsi="Verdana" w:cs="Arial"/>
          <w:sz w:val="24"/>
          <w:szCs w:val="24"/>
        </w:rPr>
        <w:t xml:space="preserve"> si rimanda all’apposito format.</w:t>
      </w:r>
    </w:p>
    <w:p w14:paraId="58BE5371" w14:textId="77777777" w:rsidR="00160202" w:rsidRDefault="00160202" w:rsidP="006918CD">
      <w:pPr>
        <w:tabs>
          <w:tab w:val="left" w:pos="720"/>
        </w:tabs>
        <w:rPr>
          <w:rFonts w:ascii="Verdana" w:hAnsi="Verdana" w:cs="Arial"/>
          <w:sz w:val="24"/>
          <w:szCs w:val="24"/>
        </w:rPr>
      </w:pPr>
    </w:p>
    <w:p w14:paraId="614A8EA8" w14:textId="19B89BE2" w:rsidR="00160202" w:rsidRPr="006918CD" w:rsidRDefault="00160202" w:rsidP="006918CD">
      <w:pPr>
        <w:tabs>
          <w:tab w:val="left" w:pos="720"/>
        </w:tabs>
        <w:rPr>
          <w:rFonts w:ascii="Verdana" w:hAnsi="Verdana" w:cs="Arial"/>
          <w:sz w:val="24"/>
          <w:szCs w:val="24"/>
        </w:rPr>
      </w:pPr>
      <w:r w:rsidRPr="008D1E62">
        <w:rPr>
          <w:rFonts w:ascii="Verdana" w:hAnsi="Verdana" w:cs="Arial"/>
          <w:b/>
          <w:bCs/>
          <w:sz w:val="24"/>
          <w:szCs w:val="24"/>
        </w:rPr>
        <w:t>3</w:t>
      </w:r>
      <w:r w:rsidR="008D1E62" w:rsidRPr="008D1E62">
        <w:rPr>
          <w:rFonts w:ascii="Verdana" w:hAnsi="Verdana" w:cs="Arial"/>
          <w:b/>
          <w:bCs/>
          <w:sz w:val="24"/>
          <w:szCs w:val="24"/>
        </w:rPr>
        <w:t xml:space="preserve">- </w:t>
      </w:r>
      <w:r w:rsidRPr="008D1E62">
        <w:rPr>
          <w:rFonts w:ascii="Verdana" w:hAnsi="Verdana" w:cs="Arial"/>
          <w:b/>
          <w:bCs/>
          <w:sz w:val="24"/>
          <w:szCs w:val="24"/>
        </w:rPr>
        <w:t>Esperienze da proporre alla sezione, anche ai fini dello sviluppo delle competenze chiave di cittadinanza</w:t>
      </w:r>
      <w:r>
        <w:rPr>
          <w:rFonts w:ascii="Verdana" w:hAnsi="Verdana" w:cs="Arial"/>
          <w:sz w:val="24"/>
          <w:szCs w:val="24"/>
        </w:rPr>
        <w:t xml:space="preserve"> (progetti, concorsi, altro</w:t>
      </w:r>
      <w:r w:rsidR="008D1E62">
        <w:rPr>
          <w:rFonts w:ascii="Verdana" w:hAnsi="Verdana" w:cs="Arial"/>
          <w:sz w:val="24"/>
          <w:szCs w:val="24"/>
        </w:rPr>
        <w:t>…)</w:t>
      </w:r>
    </w:p>
    <w:p w14:paraId="05EDA56D" w14:textId="77777777" w:rsidR="00086E53" w:rsidRDefault="00086E53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08EFF488" w14:textId="77777777" w:rsidR="00086E53" w:rsidRDefault="00086E53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7884C624" w14:textId="074A700D" w:rsidR="006918CD" w:rsidRPr="006918CD" w:rsidRDefault="008D1E62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4</w:t>
      </w:r>
      <w:r w:rsidR="006918CD" w:rsidRPr="006918CD">
        <w:rPr>
          <w:rFonts w:ascii="Verdana" w:hAnsi="Verdana" w:cs="Arial"/>
          <w:b/>
          <w:sz w:val="24"/>
          <w:szCs w:val="24"/>
        </w:rPr>
        <w:t>-Strategie didattiche</w:t>
      </w:r>
    </w:p>
    <w:p w14:paraId="2341BBC7" w14:textId="50C042E1" w:rsidR="006918CD" w:rsidRPr="003E2D7E" w:rsidRDefault="006918CD" w:rsidP="003E2D7E">
      <w:pPr>
        <w:pStyle w:val="Paragrafoelenco"/>
        <w:tabs>
          <w:tab w:val="left" w:pos="720"/>
        </w:tabs>
        <w:ind w:left="360"/>
        <w:rPr>
          <w:rFonts w:ascii="Verdana" w:hAnsi="Verdana" w:cs="Arial"/>
          <w:b/>
        </w:rPr>
      </w:pPr>
      <w:r w:rsidRPr="006918CD">
        <w:rPr>
          <w:rFonts w:ascii="Verdana" w:hAnsi="Verdana" w:cs="Arial"/>
          <w:b/>
        </w:rPr>
        <w:t xml:space="preserve"> </w:t>
      </w:r>
    </w:p>
    <w:p w14:paraId="2BCD7F69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lezioni frontali</w:t>
      </w:r>
    </w:p>
    <w:p w14:paraId="059DA8E1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esercitazioni</w:t>
      </w:r>
    </w:p>
    <w:p w14:paraId="0C646907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i/>
          <w:spacing w:val="-6"/>
        </w:rPr>
        <w:t>e-learning</w:t>
      </w:r>
    </w:p>
    <w:p w14:paraId="031DE83F" w14:textId="388C285E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val="en-US" w:eastAsia="ko-KR"/>
        </w:rPr>
      </w:pPr>
      <w:proofErr w:type="spellStart"/>
      <w:r w:rsidRPr="006918CD">
        <w:rPr>
          <w:rFonts w:ascii="Verdana" w:eastAsia="Batang" w:hAnsi="Verdana" w:cs="Arial"/>
          <w:lang w:val="en-US" w:eastAsia="ko-KR"/>
        </w:rPr>
        <w:t>imparare</w:t>
      </w:r>
      <w:proofErr w:type="spellEnd"/>
      <w:r w:rsidR="00D12BA7">
        <w:rPr>
          <w:rFonts w:ascii="Verdana" w:eastAsia="Batang" w:hAnsi="Verdana" w:cs="Arial"/>
          <w:lang w:val="en-US" w:eastAsia="ko-KR"/>
        </w:rPr>
        <w:t xml:space="preserve"> </w:t>
      </w:r>
      <w:proofErr w:type="spellStart"/>
      <w:r w:rsidRPr="006918CD">
        <w:rPr>
          <w:rFonts w:ascii="Verdana" w:eastAsia="Batang" w:hAnsi="Verdana" w:cs="Arial"/>
          <w:lang w:val="en-US" w:eastAsia="ko-KR"/>
        </w:rPr>
        <w:t>facendo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(</w:t>
      </w:r>
      <w:r w:rsidRPr="006918CD">
        <w:rPr>
          <w:rFonts w:ascii="Verdana" w:hAnsi="Verdana" w:cs="Arial"/>
          <w:i/>
          <w:spacing w:val="-6"/>
          <w:lang w:val="en-US"/>
        </w:rPr>
        <w:t>learning by doing</w:t>
      </w:r>
      <w:r w:rsidRPr="006918CD">
        <w:rPr>
          <w:rFonts w:ascii="Verdana" w:hAnsi="Verdana" w:cs="Arial"/>
          <w:spacing w:val="-6"/>
          <w:lang w:val="en-US"/>
        </w:rPr>
        <w:t>)</w:t>
      </w:r>
    </w:p>
    <w:p w14:paraId="2D635CEE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didattica laboratoriale</w:t>
      </w:r>
    </w:p>
    <w:p w14:paraId="57F0D819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apprendimento cooperativo (</w:t>
      </w:r>
      <w:r w:rsidRPr="006918CD">
        <w:rPr>
          <w:rFonts w:ascii="Verdana" w:hAnsi="Verdana" w:cs="Arial"/>
          <w:i/>
          <w:spacing w:val="-6"/>
        </w:rPr>
        <w:t>cooperative learning</w:t>
      </w:r>
      <w:r w:rsidRPr="006918CD">
        <w:rPr>
          <w:rFonts w:ascii="Verdana" w:hAnsi="Verdana" w:cs="Arial"/>
          <w:spacing w:val="-6"/>
        </w:rPr>
        <w:t>)</w:t>
      </w:r>
    </w:p>
    <w:p w14:paraId="4D9F2C6B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i/>
          <w:lang w:eastAsia="ko-KR"/>
        </w:rPr>
      </w:pPr>
      <w:proofErr w:type="spellStart"/>
      <w:r w:rsidRPr="006918CD">
        <w:rPr>
          <w:rFonts w:ascii="Verdana" w:hAnsi="Verdana" w:cs="Arial"/>
          <w:i/>
          <w:spacing w:val="-6"/>
        </w:rPr>
        <w:t>circle</w:t>
      </w:r>
      <w:proofErr w:type="spellEnd"/>
      <w:r w:rsidRPr="006918CD">
        <w:rPr>
          <w:rFonts w:ascii="Verdana" w:hAnsi="Verdana" w:cs="Arial"/>
          <w:i/>
          <w:spacing w:val="-6"/>
        </w:rPr>
        <w:t xml:space="preserve"> time</w:t>
      </w:r>
    </w:p>
    <w:p w14:paraId="6E77EFF1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gioco</w:t>
      </w:r>
    </w:p>
    <w:p w14:paraId="0A3CE00C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esplorazione</w:t>
      </w:r>
    </w:p>
    <w:p w14:paraId="5C6BEAA0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hAnsi="Verdana" w:cs="Arial"/>
          <w:spacing w:val="-6"/>
        </w:rPr>
        <w:t>conversazioni guidate e dibattiti formativi</w:t>
      </w:r>
    </w:p>
    <w:p w14:paraId="5894F8A6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eastAsia="Batang" w:hAnsi="Verdana" w:cs="Arial"/>
          <w:i/>
          <w:lang w:eastAsia="ko-KR"/>
        </w:rPr>
        <w:t>condivisione di materiali didattici tramite canali virtuali di comunicazione.</w:t>
      </w:r>
    </w:p>
    <w:p w14:paraId="6613DA62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eastAsia="Batang" w:hAnsi="Verdana" w:cs="Arial"/>
          <w:i/>
          <w:lang w:eastAsia="ko-KR"/>
        </w:rPr>
        <w:t>Assegnazione di attività formative e relativa restituzione tramite canali virtuali di comunicazione.</w:t>
      </w:r>
    </w:p>
    <w:p w14:paraId="22ADD8E4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i/>
          <w:spacing w:val="-6"/>
        </w:rPr>
        <w:t>e-learning</w:t>
      </w:r>
    </w:p>
    <w:p w14:paraId="02665CE7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val="en-US" w:eastAsia="ko-KR"/>
        </w:rPr>
      </w:pPr>
      <w:proofErr w:type="spellStart"/>
      <w:r w:rsidRPr="006918CD">
        <w:rPr>
          <w:rFonts w:ascii="Verdana" w:eastAsia="Batang" w:hAnsi="Verdana" w:cs="Arial"/>
          <w:lang w:val="en-US" w:eastAsia="ko-KR"/>
        </w:rPr>
        <w:t>imparare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</w:t>
      </w:r>
      <w:proofErr w:type="spellStart"/>
      <w:r w:rsidRPr="006918CD">
        <w:rPr>
          <w:rFonts w:ascii="Verdana" w:eastAsia="Batang" w:hAnsi="Verdana" w:cs="Arial"/>
          <w:lang w:val="en-US" w:eastAsia="ko-KR"/>
        </w:rPr>
        <w:t>facendo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(</w:t>
      </w:r>
      <w:r w:rsidRPr="006918CD">
        <w:rPr>
          <w:rFonts w:ascii="Verdana" w:hAnsi="Verdana" w:cs="Arial"/>
          <w:i/>
          <w:spacing w:val="-6"/>
          <w:lang w:val="en-US"/>
        </w:rPr>
        <w:t>learning by doing</w:t>
      </w:r>
      <w:r w:rsidRPr="006918CD">
        <w:rPr>
          <w:rFonts w:ascii="Verdana" w:hAnsi="Verdana" w:cs="Arial"/>
          <w:spacing w:val="-6"/>
          <w:lang w:val="en-US"/>
        </w:rPr>
        <w:t>)</w:t>
      </w:r>
    </w:p>
    <w:p w14:paraId="2C06B4A1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didattica laboratoriale</w:t>
      </w:r>
    </w:p>
    <w:p w14:paraId="184C4C80" w14:textId="77777777" w:rsidR="006918CD" w:rsidRPr="006918CD" w:rsidRDefault="006918CD" w:rsidP="00373BAA">
      <w:pPr>
        <w:pStyle w:val="Paragrafoelenco"/>
        <w:numPr>
          <w:ilvl w:val="0"/>
          <w:numId w:val="1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hAnsi="Verdana" w:cs="Arial"/>
          <w:spacing w:val="-6"/>
        </w:rPr>
        <w:t>conversazioni guidate e dibattiti formativi</w:t>
      </w:r>
    </w:p>
    <w:p w14:paraId="421F83F8" w14:textId="77777777" w:rsidR="006918CD" w:rsidRPr="006918CD" w:rsidRDefault="006918CD" w:rsidP="006918CD">
      <w:pPr>
        <w:pStyle w:val="Paragrafoelenco"/>
        <w:spacing w:before="240"/>
        <w:rPr>
          <w:rFonts w:ascii="Verdana" w:eastAsia="Batang" w:hAnsi="Verdana" w:cs="Arial"/>
          <w:lang w:val="en-US" w:eastAsia="ko-KR"/>
        </w:rPr>
      </w:pPr>
    </w:p>
    <w:p w14:paraId="4E16A725" w14:textId="5B5A869E" w:rsidR="006918CD" w:rsidRPr="006918CD" w:rsidRDefault="008D1E62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5</w:t>
      </w:r>
      <w:r w:rsidR="006918CD" w:rsidRPr="006918CD">
        <w:rPr>
          <w:rFonts w:ascii="Verdana" w:hAnsi="Verdana" w:cs="Arial"/>
          <w:b/>
          <w:sz w:val="24"/>
          <w:szCs w:val="24"/>
        </w:rPr>
        <w:t>. Strumenti</w:t>
      </w:r>
    </w:p>
    <w:p w14:paraId="56171F6A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quaderni operativi</w:t>
      </w:r>
    </w:p>
    <w:p w14:paraId="501D11B4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registro elettronico</w:t>
      </w:r>
    </w:p>
    <w:p w14:paraId="063D0B53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materiale di facile consumo</w:t>
      </w:r>
    </w:p>
    <w:p w14:paraId="6EE815F6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fotocopie</w:t>
      </w:r>
    </w:p>
    <w:p w14:paraId="589F8204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video</w:t>
      </w:r>
    </w:p>
    <w:p w14:paraId="7A4BB2D5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strumenti musicali</w:t>
      </w:r>
    </w:p>
    <w:p w14:paraId="45189E59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attrezzature sportive</w:t>
      </w:r>
    </w:p>
    <w:p w14:paraId="5C7F97AB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 xml:space="preserve">registrazioni audio </w:t>
      </w:r>
    </w:p>
    <w:p w14:paraId="25EA6512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Kit digitali</w:t>
      </w:r>
    </w:p>
    <w:p w14:paraId="2C34373C" w14:textId="7C119AFD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materiali multimediali</w:t>
      </w:r>
      <w:r w:rsidR="009F1ADC">
        <w:rPr>
          <w:rFonts w:ascii="Verdana" w:hAnsi="Verdana" w:cs="Arial"/>
          <w:spacing w:val="-6"/>
          <w:sz w:val="24"/>
          <w:szCs w:val="24"/>
        </w:rPr>
        <w:t>/schermo touch screen</w:t>
      </w:r>
    </w:p>
    <w:p w14:paraId="6A37CE83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dispositivi personali o forniti dalla scuola</w:t>
      </w:r>
    </w:p>
    <w:p w14:paraId="79FA6FFF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Connettività personale o fornita dalla scuola</w:t>
      </w:r>
    </w:p>
    <w:p w14:paraId="10C775C9" w14:textId="6F8EB3BE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prodotti multimediali</w:t>
      </w:r>
    </w:p>
    <w:p w14:paraId="4EFE5538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software</w:t>
      </w:r>
    </w:p>
    <w:p w14:paraId="0E181DD6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Google apps</w:t>
      </w:r>
    </w:p>
    <w:p w14:paraId="4E3D6213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proofErr w:type="gramStart"/>
      <w:r w:rsidRPr="006918CD">
        <w:rPr>
          <w:rFonts w:ascii="Verdana" w:hAnsi="Verdana" w:cs="Arial"/>
          <w:spacing w:val="-6"/>
          <w:sz w:val="24"/>
          <w:szCs w:val="24"/>
        </w:rPr>
        <w:t>Altro:_</w:t>
      </w:r>
      <w:proofErr w:type="gramEnd"/>
      <w:r w:rsidRPr="006918CD">
        <w:rPr>
          <w:rFonts w:ascii="Verdana" w:hAnsi="Verdana" w:cs="Arial"/>
          <w:spacing w:val="-6"/>
          <w:sz w:val="24"/>
          <w:szCs w:val="24"/>
        </w:rPr>
        <w:t>_____________________</w:t>
      </w:r>
    </w:p>
    <w:p w14:paraId="23E849BF" w14:textId="7079A7E2" w:rsidR="006918CD" w:rsidRPr="006918CD" w:rsidRDefault="008D1E62" w:rsidP="006918CD">
      <w:pPr>
        <w:spacing w:before="240" w:after="100" w:afterAutospacing="1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6</w:t>
      </w:r>
      <w:r w:rsidR="006918CD" w:rsidRPr="006918CD">
        <w:rPr>
          <w:rFonts w:ascii="Verdana" w:hAnsi="Verdana"/>
          <w:b/>
          <w:bCs/>
          <w:sz w:val="24"/>
          <w:szCs w:val="24"/>
        </w:rPr>
        <w:t>. Verifica</w:t>
      </w:r>
    </w:p>
    <w:p w14:paraId="44A2886D" w14:textId="168A53E3" w:rsidR="006918CD" w:rsidRPr="003046EE" w:rsidRDefault="006918CD" w:rsidP="003046EE">
      <w:pPr>
        <w:spacing w:before="240" w:after="100" w:afterAutospacing="1"/>
        <w:rPr>
          <w:rFonts w:ascii="Verdana" w:eastAsia="Batang" w:hAnsi="Verdana" w:cs="Arial"/>
          <w:sz w:val="24"/>
          <w:szCs w:val="24"/>
          <w:lang w:eastAsia="ko-KR"/>
        </w:rPr>
      </w:pPr>
      <w:r w:rsidRPr="006918CD">
        <w:rPr>
          <w:rFonts w:ascii="Verdana" w:hAnsi="Verdana"/>
          <w:b/>
          <w:bCs/>
          <w:sz w:val="24"/>
          <w:szCs w:val="24"/>
        </w:rPr>
        <w:t xml:space="preserve"> </w:t>
      </w:r>
      <w:r w:rsidR="00542E95">
        <w:rPr>
          <w:rFonts w:ascii="Verdana" w:hAnsi="Verdana" w:cs="Arial"/>
          <w:spacing w:val="-6"/>
          <w:sz w:val="24"/>
          <w:szCs w:val="24"/>
        </w:rPr>
        <w:t xml:space="preserve">Il processo di </w:t>
      </w:r>
      <w:r w:rsidRPr="006918CD">
        <w:rPr>
          <w:rFonts w:ascii="Verdana" w:hAnsi="Verdana" w:cs="Arial"/>
          <w:spacing w:val="-6"/>
          <w:sz w:val="24"/>
          <w:szCs w:val="24"/>
        </w:rPr>
        <w:t>apprendimento dei discenti sarà testato e monitorato da costanti e diversificate verifiche per ciascun quadrimestre.</w:t>
      </w:r>
    </w:p>
    <w:p w14:paraId="2A58A334" w14:textId="77777777" w:rsidR="006918CD" w:rsidRPr="006918CD" w:rsidRDefault="006918CD" w:rsidP="006918CD">
      <w:pPr>
        <w:jc w:val="both"/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Gli strumenti di verifica utilizzati saranno:</w:t>
      </w:r>
    </w:p>
    <w:p w14:paraId="7754E09E" w14:textId="77777777" w:rsidR="006918CD" w:rsidRPr="006918CD" w:rsidRDefault="006918CD" w:rsidP="006918CD">
      <w:pPr>
        <w:rPr>
          <w:rFonts w:ascii="Verdana" w:hAnsi="Verdana" w:cs="Arial"/>
          <w:spacing w:val="-6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25"/>
        <w:gridCol w:w="3256"/>
        <w:gridCol w:w="3093"/>
      </w:tblGrid>
      <w:tr w:rsidR="006918CD" w:rsidRPr="006918CD" w14:paraId="5A8D3685" w14:textId="77777777" w:rsidTr="00B44811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1612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scritte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D7000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orali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EAA6F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pratiche</w:t>
            </w:r>
          </w:p>
        </w:tc>
      </w:tr>
      <w:tr w:rsidR="006918CD" w:rsidRPr="006918CD" w14:paraId="013F811D" w14:textId="77777777" w:rsidTr="00B44811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1701E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Esercizi</w:t>
            </w:r>
          </w:p>
          <w:p w14:paraId="78E72D00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Soluzione ai problemi</w:t>
            </w:r>
          </w:p>
          <w:p w14:paraId="57B64DD0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Somministrazione di schede</w:t>
            </w:r>
          </w:p>
          <w:p w14:paraId="07D4054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6BDBFB31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</w:t>
            </w: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6918CD">
              <w:rPr>
                <w:rFonts w:ascii="Verdana" w:hAnsi="Verdana"/>
                <w:sz w:val="24"/>
                <w:szCs w:val="24"/>
              </w:rPr>
              <w:t>___________</w:t>
            </w:r>
          </w:p>
          <w:p w14:paraId="714064AF" w14:textId="77777777" w:rsidR="006918CD" w:rsidRPr="006918CD" w:rsidRDefault="006918CD" w:rsidP="00B44811">
            <w:pPr>
              <w:suppressAutoHyphens/>
              <w:ind w:left="360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37E57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Relazioni su attività svolte</w:t>
            </w:r>
          </w:p>
          <w:p w14:paraId="59F2B7AE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Interventi</w:t>
            </w:r>
          </w:p>
          <w:p w14:paraId="4F7D7383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Discussione su argomenti di studio</w:t>
            </w:r>
          </w:p>
          <w:p w14:paraId="1AC5589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Osservazioni sistematiche</w:t>
            </w:r>
          </w:p>
          <w:p w14:paraId="1FE5215B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343D5AE1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 _________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433C5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Prove grafico- cromatiche</w:t>
            </w:r>
          </w:p>
          <w:p w14:paraId="57D2D1B9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Prove strumentali e vocali</w:t>
            </w:r>
          </w:p>
          <w:p w14:paraId="4DC49926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Test motori</w:t>
            </w:r>
          </w:p>
          <w:p w14:paraId="0A3412B6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Osservazioni sistematiche</w:t>
            </w:r>
          </w:p>
          <w:p w14:paraId="0ABE83A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49CE0FC3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Altro________</w:t>
            </w:r>
          </w:p>
        </w:tc>
      </w:tr>
    </w:tbl>
    <w:p w14:paraId="1D7E4041" w14:textId="77777777" w:rsidR="006918CD" w:rsidRPr="006918CD" w:rsidRDefault="006918CD" w:rsidP="003046EE">
      <w:pPr>
        <w:jc w:val="both"/>
        <w:rPr>
          <w:sz w:val="24"/>
          <w:szCs w:val="24"/>
          <w:u w:val="single"/>
        </w:rPr>
      </w:pPr>
    </w:p>
    <w:p w14:paraId="0F73BE0E" w14:textId="77777777" w:rsidR="00086E53" w:rsidRDefault="00086E53" w:rsidP="006918CD">
      <w:pPr>
        <w:tabs>
          <w:tab w:val="left" w:pos="720"/>
        </w:tabs>
        <w:jc w:val="both"/>
        <w:rPr>
          <w:rFonts w:ascii="Verdana" w:hAnsi="Verdana" w:cs="Arial"/>
          <w:b/>
          <w:sz w:val="24"/>
          <w:szCs w:val="24"/>
        </w:rPr>
      </w:pPr>
    </w:p>
    <w:p w14:paraId="664EDAA7" w14:textId="28D9A766" w:rsidR="00086E53" w:rsidRPr="006918CD" w:rsidRDefault="008D1E62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7</w:t>
      </w:r>
      <w:r w:rsidR="006918CD" w:rsidRPr="006918CD">
        <w:rPr>
          <w:rFonts w:ascii="Verdana" w:hAnsi="Verdana" w:cs="Arial"/>
          <w:b/>
          <w:sz w:val="24"/>
          <w:szCs w:val="24"/>
        </w:rPr>
        <w:t xml:space="preserve">. Modalità di recupero e potenziamento </w:t>
      </w:r>
      <w:r w:rsidR="006918CD" w:rsidRPr="006918CD">
        <w:rPr>
          <w:rFonts w:ascii="Verdana" w:hAnsi="Verdana" w:cs="Arial"/>
          <w:sz w:val="24"/>
          <w:szCs w:val="24"/>
        </w:rPr>
        <w:t>(recupero curric</w:t>
      </w:r>
      <w:r w:rsidR="00707E74">
        <w:rPr>
          <w:rFonts w:ascii="Verdana" w:hAnsi="Verdana" w:cs="Arial"/>
          <w:sz w:val="24"/>
          <w:szCs w:val="24"/>
        </w:rPr>
        <w:t>u</w:t>
      </w:r>
      <w:r w:rsidR="006918CD" w:rsidRPr="006918CD">
        <w:rPr>
          <w:rFonts w:ascii="Verdana" w:hAnsi="Verdana" w:cs="Arial"/>
          <w:sz w:val="24"/>
          <w:szCs w:val="24"/>
        </w:rPr>
        <w:t>lare</w:t>
      </w:r>
      <w:r w:rsidR="005055E6">
        <w:rPr>
          <w:rFonts w:ascii="Verdana" w:hAnsi="Verdana" w:cs="Arial"/>
          <w:sz w:val="24"/>
          <w:szCs w:val="24"/>
        </w:rPr>
        <w:t>)</w:t>
      </w:r>
      <w:r w:rsidR="005055E6" w:rsidRPr="006918CD">
        <w:rPr>
          <w:rFonts w:ascii="Verdana" w:hAnsi="Verdana" w:cs="Arial"/>
          <w:sz w:val="24"/>
          <w:szCs w:val="24"/>
        </w:rPr>
        <w:t xml:space="preserve"> </w:t>
      </w:r>
    </w:p>
    <w:p w14:paraId="4A50DC21" w14:textId="77777777" w:rsidR="00086E53" w:rsidRPr="00086E53" w:rsidRDefault="00086E53" w:rsidP="006918CD">
      <w:pPr>
        <w:rPr>
          <w:rFonts w:ascii="Verdana" w:hAnsi="Verdana"/>
          <w:sz w:val="24"/>
          <w:szCs w:val="24"/>
          <w:u w:val="single"/>
        </w:rPr>
      </w:pPr>
    </w:p>
    <w:p w14:paraId="1B19AE64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Recupero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</w:t>
      </w:r>
      <w:r w:rsidRPr="006918CD">
        <w:rPr>
          <w:rFonts w:ascii="Verdana" w:hAnsi="Verdana"/>
          <w:b/>
          <w:bCs/>
          <w:i/>
          <w:iCs/>
          <w:sz w:val="24"/>
          <w:szCs w:val="24"/>
        </w:rPr>
        <w:t>:</w:t>
      </w:r>
      <w:r w:rsidRPr="006918CD">
        <w:rPr>
          <w:rFonts w:ascii="Verdana" w:hAnsi="Verdana"/>
          <w:b/>
          <w:bCs/>
          <w:sz w:val="24"/>
          <w:szCs w:val="24"/>
        </w:rPr>
        <w:t xml:space="preserve">                             </w:t>
      </w:r>
    </w:p>
    <w:p w14:paraId="4343E1FC" w14:textId="77777777" w:rsidR="006918CD" w:rsidRPr="006918CD" w:rsidRDefault="006918CD" w:rsidP="006918CD">
      <w:pPr>
        <w:pStyle w:val="Paragrafoelenco"/>
        <w:numPr>
          <w:ilvl w:val="0"/>
          <w:numId w:val="6"/>
        </w:numPr>
        <w:rPr>
          <w:rFonts w:ascii="Verdana" w:hAnsi="Verdana"/>
        </w:rPr>
      </w:pPr>
      <w:r w:rsidRPr="006918CD">
        <w:rPr>
          <w:rFonts w:ascii="Verdana" w:hAnsi="Verdana"/>
        </w:rPr>
        <w:t>Attività mirate al miglioramento d</w:t>
      </w:r>
      <w:r w:rsidR="005055E6">
        <w:rPr>
          <w:rFonts w:ascii="Verdana" w:hAnsi="Verdana"/>
        </w:rPr>
        <w:t>ella partecipazione alla vita della</w:t>
      </w:r>
      <w:r w:rsidRPr="006918CD">
        <w:rPr>
          <w:rFonts w:ascii="Verdana" w:hAnsi="Verdana"/>
        </w:rPr>
        <w:t xml:space="preserve"> </w:t>
      </w:r>
      <w:r w:rsidR="005055E6">
        <w:rPr>
          <w:rFonts w:ascii="Verdana" w:hAnsi="Verdana"/>
        </w:rPr>
        <w:t>sezione</w:t>
      </w:r>
    </w:p>
    <w:p w14:paraId="1E41481B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Controlli sistematici del lavoro svolto in autonomia</w:t>
      </w:r>
    </w:p>
    <w:p w14:paraId="4977F931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all’acquisizione di un metodo di lavoro più ordinato e organizzato</w:t>
      </w:r>
    </w:p>
    <w:p w14:paraId="1A9FAE49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personalizzate</w:t>
      </w:r>
    </w:p>
    <w:p w14:paraId="7AEDE60E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lastRenderedPageBreak/>
        <w:t>Esercitazioni guidate</w:t>
      </w:r>
    </w:p>
    <w:p w14:paraId="139FA87D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Stimoli all’autocorrezione</w:t>
      </w:r>
    </w:p>
    <w:p w14:paraId="6F0F918F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 gruppi di livello</w:t>
      </w:r>
    </w:p>
    <w:p w14:paraId="43500619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</w:p>
    <w:p w14:paraId="7006BD54" w14:textId="77777777" w:rsidR="006918CD" w:rsidRPr="006918CD" w:rsidRDefault="006918CD" w:rsidP="006918CD">
      <w:pPr>
        <w:rPr>
          <w:rFonts w:ascii="Verdana" w:hAnsi="Verdana"/>
          <w:i/>
          <w:iCs/>
          <w:sz w:val="24"/>
          <w:szCs w:val="24"/>
          <w:u w:val="single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Consolidamento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mediante:</w:t>
      </w:r>
    </w:p>
    <w:p w14:paraId="4D9A2DF6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 consolidare le capacità di comprensione, di comunicazione e le abilità logiche</w:t>
      </w:r>
    </w:p>
    <w:p w14:paraId="2EE20651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di gruppo per migliorare lo spirito di cooperazione</w:t>
      </w:r>
    </w:p>
    <w:p w14:paraId="30192400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 gruppi di livello</w:t>
      </w:r>
    </w:p>
    <w:p w14:paraId="4F86CDEB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</w:p>
    <w:p w14:paraId="019699E0" w14:textId="77777777" w:rsidR="006918CD" w:rsidRPr="006918CD" w:rsidRDefault="006918CD" w:rsidP="006918CD">
      <w:pPr>
        <w:rPr>
          <w:rFonts w:ascii="Verdana" w:hAnsi="Verdana"/>
          <w:i/>
          <w:iCs/>
          <w:sz w:val="24"/>
          <w:szCs w:val="24"/>
          <w:u w:val="single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Potenziamento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mediante:</w:t>
      </w:r>
    </w:p>
    <w:p w14:paraId="0999D043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 xml:space="preserve">Approfondimento degli argomenti </w:t>
      </w:r>
    </w:p>
    <w:p w14:paraId="6CD7626B" w14:textId="77777777" w:rsidR="006918CD" w:rsidRPr="006918CD" w:rsidRDefault="006918CD" w:rsidP="006918CD">
      <w:pPr>
        <w:pStyle w:val="Paragrafoelenco"/>
        <w:numPr>
          <w:ilvl w:val="0"/>
          <w:numId w:val="1"/>
        </w:numPr>
        <w:tabs>
          <w:tab w:val="left" w:pos="720"/>
        </w:tabs>
        <w:jc w:val="both"/>
        <w:rPr>
          <w:rFonts w:ascii="Verdana" w:hAnsi="Verdana"/>
        </w:rPr>
      </w:pPr>
      <w:r w:rsidRPr="006918CD">
        <w:rPr>
          <w:rFonts w:ascii="Verdana" w:hAnsi="Verdana"/>
        </w:rPr>
        <w:t>Attività volte all’applicazione della metodologia della ricerca scientifica</w:t>
      </w:r>
    </w:p>
    <w:p w14:paraId="6424E6BA" w14:textId="77777777" w:rsidR="006918CD" w:rsidRPr="006918CD" w:rsidRDefault="006918CD" w:rsidP="00D12BA7">
      <w:pPr>
        <w:suppressAutoHyphens/>
        <w:jc w:val="both"/>
        <w:rPr>
          <w:rFonts w:ascii="Verdana" w:hAnsi="Verdana"/>
          <w:sz w:val="24"/>
          <w:szCs w:val="24"/>
        </w:rPr>
      </w:pPr>
    </w:p>
    <w:p w14:paraId="76B45E1C" w14:textId="79ABE983" w:rsidR="006918CD" w:rsidRPr="006918CD" w:rsidRDefault="008D1E62" w:rsidP="006918CD">
      <w:pPr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8</w:t>
      </w:r>
      <w:r w:rsidR="006918CD" w:rsidRPr="006918CD">
        <w:rPr>
          <w:rFonts w:ascii="Verdana" w:hAnsi="Verdana" w:cs="Arial"/>
          <w:b/>
          <w:sz w:val="24"/>
          <w:szCs w:val="24"/>
        </w:rPr>
        <w:t xml:space="preserve">.Valutazione </w:t>
      </w:r>
    </w:p>
    <w:p w14:paraId="008B51A3" w14:textId="77777777" w:rsidR="006918CD" w:rsidRPr="006918CD" w:rsidRDefault="006918CD" w:rsidP="005406E8">
      <w:pPr>
        <w:widowControl/>
        <w:suppressAutoHyphens/>
        <w:rPr>
          <w:rFonts w:ascii="Verdana" w:hAnsi="Verdana"/>
          <w:sz w:val="24"/>
          <w:szCs w:val="24"/>
        </w:rPr>
      </w:pPr>
    </w:p>
    <w:p w14:paraId="7BC77842" w14:textId="77777777" w:rsidR="006918CD" w:rsidRPr="006918CD" w:rsidRDefault="006918CD" w:rsidP="006918CD">
      <w:pPr>
        <w:suppressAutoHyphens/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La valutazione nella scuola dell’Infanzia accompagna i processi di apprendimento ed incoraggia lo sviluppo di tutte le potenzialità dei bambini evitando di classificare e giudicare le loro prestazioni in modo rigido.</w:t>
      </w:r>
    </w:p>
    <w:p w14:paraId="2E5D75F6" w14:textId="77777777" w:rsidR="006918CD" w:rsidRPr="006918CD" w:rsidRDefault="006918CD" w:rsidP="006918CD">
      <w:pPr>
        <w:suppressAutoHyphens/>
        <w:jc w:val="both"/>
        <w:rPr>
          <w:rFonts w:ascii="Verdana" w:hAnsi="Verdana" w:cs="Arial"/>
          <w:sz w:val="24"/>
          <w:szCs w:val="24"/>
        </w:rPr>
      </w:pPr>
    </w:p>
    <w:p w14:paraId="528338A8" w14:textId="77777777" w:rsidR="006918CD" w:rsidRPr="006918CD" w:rsidRDefault="006918CD" w:rsidP="006918CD">
      <w:pPr>
        <w:suppressAutoHyphens/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Pertanto si procede a verifiche/valutazioni che possano orientare i processi di insegnamento/apprendimento, la individualizzazione, e l’adattamento costante delle attività didattiche ai bisogni educativi che emergono, condensati nei seguenti indicatori/codici del nostro registro:</w:t>
      </w:r>
    </w:p>
    <w:p w14:paraId="0F215A27" w14:textId="77777777" w:rsidR="006918CD" w:rsidRPr="006918CD" w:rsidRDefault="006918CD" w:rsidP="006918CD">
      <w:pPr>
        <w:suppressAutoHyphens/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3321"/>
        <w:gridCol w:w="3319"/>
      </w:tblGrid>
      <w:tr w:rsidR="006918CD" w:rsidRPr="00B44811" w14:paraId="79897B82" w14:textId="77777777" w:rsidTr="00B44811">
        <w:tc>
          <w:tcPr>
            <w:tcW w:w="1667" w:type="pct"/>
            <w:shd w:val="clear" w:color="auto" w:fill="auto"/>
          </w:tcPr>
          <w:p w14:paraId="0D8C4AD6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b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b/>
                <w:sz w:val="24"/>
                <w:szCs w:val="24"/>
              </w:rPr>
              <w:t>Codice</w:t>
            </w:r>
          </w:p>
        </w:tc>
        <w:tc>
          <w:tcPr>
            <w:tcW w:w="1667" w:type="pct"/>
            <w:shd w:val="clear" w:color="auto" w:fill="auto"/>
          </w:tcPr>
          <w:p w14:paraId="5A1F9DDA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b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b/>
                <w:sz w:val="24"/>
                <w:szCs w:val="24"/>
              </w:rPr>
              <w:t>Valutazione</w:t>
            </w:r>
          </w:p>
        </w:tc>
        <w:tc>
          <w:tcPr>
            <w:tcW w:w="1666" w:type="pct"/>
            <w:shd w:val="clear" w:color="auto" w:fill="auto"/>
          </w:tcPr>
          <w:p w14:paraId="09F7912F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b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b/>
                <w:sz w:val="24"/>
                <w:szCs w:val="24"/>
              </w:rPr>
              <w:t>Legenda</w:t>
            </w:r>
          </w:p>
        </w:tc>
      </w:tr>
      <w:tr w:rsidR="006918CD" w:rsidRPr="00B44811" w14:paraId="73CDCD8E" w14:textId="77777777" w:rsidTr="00B44811">
        <w:tc>
          <w:tcPr>
            <w:tcW w:w="1667" w:type="pct"/>
            <w:shd w:val="clear" w:color="auto" w:fill="auto"/>
          </w:tcPr>
          <w:p w14:paraId="2A54165A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1</w:t>
            </w:r>
          </w:p>
        </w:tc>
        <w:tc>
          <w:tcPr>
            <w:tcW w:w="1667" w:type="pct"/>
            <w:shd w:val="clear" w:color="auto" w:fill="auto"/>
          </w:tcPr>
          <w:p w14:paraId="76EA325D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NO</w:t>
            </w:r>
          </w:p>
        </w:tc>
        <w:tc>
          <w:tcPr>
            <w:tcW w:w="1666" w:type="pct"/>
            <w:shd w:val="clear" w:color="auto" w:fill="auto"/>
          </w:tcPr>
          <w:p w14:paraId="119B186B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Competenza non acquisita</w:t>
            </w:r>
          </w:p>
          <w:p w14:paraId="06047374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</w:p>
        </w:tc>
      </w:tr>
      <w:tr w:rsidR="006918CD" w:rsidRPr="00B44811" w14:paraId="6BE64E69" w14:textId="77777777" w:rsidTr="00B44811">
        <w:tc>
          <w:tcPr>
            <w:tcW w:w="1667" w:type="pct"/>
            <w:shd w:val="clear" w:color="auto" w:fill="auto"/>
          </w:tcPr>
          <w:p w14:paraId="3953A511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2</w:t>
            </w:r>
          </w:p>
        </w:tc>
        <w:tc>
          <w:tcPr>
            <w:tcW w:w="1667" w:type="pct"/>
            <w:shd w:val="clear" w:color="auto" w:fill="auto"/>
          </w:tcPr>
          <w:p w14:paraId="58F046FB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IP</w:t>
            </w:r>
          </w:p>
        </w:tc>
        <w:tc>
          <w:tcPr>
            <w:tcW w:w="1666" w:type="pct"/>
            <w:shd w:val="clear" w:color="auto" w:fill="auto"/>
          </w:tcPr>
          <w:p w14:paraId="14DFE1CE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Competenza parzialmente raggiunta</w:t>
            </w:r>
          </w:p>
        </w:tc>
      </w:tr>
      <w:tr w:rsidR="006918CD" w:rsidRPr="00B44811" w14:paraId="0049DA3D" w14:textId="77777777" w:rsidTr="00B44811">
        <w:tc>
          <w:tcPr>
            <w:tcW w:w="1667" w:type="pct"/>
            <w:shd w:val="clear" w:color="auto" w:fill="auto"/>
          </w:tcPr>
          <w:p w14:paraId="7D5B0348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3</w:t>
            </w:r>
          </w:p>
        </w:tc>
        <w:tc>
          <w:tcPr>
            <w:tcW w:w="1667" w:type="pct"/>
            <w:shd w:val="clear" w:color="auto" w:fill="auto"/>
          </w:tcPr>
          <w:p w14:paraId="2799EC26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si</w:t>
            </w:r>
          </w:p>
        </w:tc>
        <w:tc>
          <w:tcPr>
            <w:tcW w:w="1666" w:type="pct"/>
            <w:shd w:val="clear" w:color="auto" w:fill="auto"/>
          </w:tcPr>
          <w:p w14:paraId="5705458B" w14:textId="77777777" w:rsidR="006918CD" w:rsidRPr="00B44811" w:rsidRDefault="006918CD" w:rsidP="00B44811">
            <w:pPr>
              <w:suppressAutoHyphens/>
              <w:jc w:val="center"/>
              <w:rPr>
                <w:rFonts w:ascii="Verdana" w:eastAsia="Calibri" w:hAnsi="Verdana" w:cs="Arial"/>
                <w:sz w:val="24"/>
                <w:szCs w:val="24"/>
              </w:rPr>
            </w:pPr>
            <w:r w:rsidRPr="00B44811">
              <w:rPr>
                <w:rFonts w:ascii="Verdana" w:eastAsia="Calibri" w:hAnsi="Verdana" w:cs="Arial"/>
                <w:sz w:val="24"/>
                <w:szCs w:val="24"/>
              </w:rPr>
              <w:t>Competenza pienamente raggiunta</w:t>
            </w:r>
          </w:p>
        </w:tc>
      </w:tr>
    </w:tbl>
    <w:p w14:paraId="2C46097D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/>
          <w:sz w:val="24"/>
          <w:szCs w:val="24"/>
        </w:rPr>
      </w:pPr>
    </w:p>
    <w:p w14:paraId="15E6C426" w14:textId="17639180" w:rsidR="006918CD" w:rsidRPr="006918CD" w:rsidRDefault="008D1E62" w:rsidP="006918CD">
      <w:pPr>
        <w:tabs>
          <w:tab w:val="left" w:pos="720"/>
        </w:tabs>
        <w:ind w:left="720" w:hanging="72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9</w:t>
      </w:r>
      <w:r w:rsidR="006918CD" w:rsidRPr="006918CD">
        <w:rPr>
          <w:rFonts w:ascii="Verdana" w:hAnsi="Verdana" w:cs="Arial"/>
          <w:b/>
          <w:sz w:val="24"/>
          <w:szCs w:val="24"/>
        </w:rPr>
        <w:t>. Rapporti scuola-famiglia</w:t>
      </w:r>
    </w:p>
    <w:p w14:paraId="50FFAF75" w14:textId="77777777" w:rsidR="006918CD" w:rsidRPr="006918CD" w:rsidRDefault="006918CD" w:rsidP="006918CD">
      <w:pPr>
        <w:tabs>
          <w:tab w:val="left" w:pos="720"/>
        </w:tabs>
        <w:ind w:left="720" w:hanging="720"/>
        <w:rPr>
          <w:rFonts w:ascii="Verdana" w:hAnsi="Verdana" w:cs="Arial"/>
          <w:b/>
          <w:sz w:val="24"/>
          <w:szCs w:val="24"/>
        </w:rPr>
      </w:pPr>
    </w:p>
    <w:p w14:paraId="7BFB0A8B" w14:textId="77777777" w:rsidR="006918CD" w:rsidRDefault="006918CD" w:rsidP="006918CD">
      <w:pPr>
        <w:tabs>
          <w:tab w:val="left" w:pos="720"/>
        </w:tabs>
        <w:ind w:left="720" w:hanging="720"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I rapporti scuola-famiglia si effettueranno secondo le seguenti modalità:</w:t>
      </w:r>
    </w:p>
    <w:p w14:paraId="68D07E0A" w14:textId="77777777" w:rsidR="002B3997" w:rsidRPr="006918CD" w:rsidRDefault="002B3997" w:rsidP="006918CD">
      <w:pPr>
        <w:tabs>
          <w:tab w:val="left" w:pos="720"/>
        </w:tabs>
        <w:ind w:left="720" w:hanging="720"/>
        <w:rPr>
          <w:rFonts w:ascii="Verdana" w:hAnsi="Verdana"/>
          <w:sz w:val="24"/>
          <w:szCs w:val="24"/>
        </w:rPr>
      </w:pPr>
    </w:p>
    <w:p w14:paraId="4EA84F92" w14:textId="77777777" w:rsidR="006918CD" w:rsidRPr="006918CD" w:rsidRDefault="006918CD" w:rsidP="006918CD">
      <w:pPr>
        <w:pStyle w:val="Paragrafoelenco"/>
        <w:numPr>
          <w:ilvl w:val="0"/>
          <w:numId w:val="8"/>
        </w:numPr>
        <w:rPr>
          <w:rFonts w:ascii="Verdana" w:hAnsi="Verdana"/>
        </w:rPr>
      </w:pPr>
      <w:r w:rsidRPr="006918CD">
        <w:rPr>
          <w:rFonts w:ascii="Verdana" w:hAnsi="Verdana"/>
        </w:rPr>
        <w:t>Colloqui individuali</w:t>
      </w:r>
    </w:p>
    <w:p w14:paraId="2A0182DC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Ricevimento dei genitori</w:t>
      </w:r>
    </w:p>
    <w:p w14:paraId="5BF5C0EB" w14:textId="711ADB0B" w:rsidR="006918CD" w:rsidRPr="003E2D7E" w:rsidRDefault="006918CD" w:rsidP="003E2D7E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Consigli di intersezione</w:t>
      </w:r>
    </w:p>
    <w:p w14:paraId="034019B6" w14:textId="7AD284FB" w:rsidR="006918CD" w:rsidRPr="006918CD" w:rsidRDefault="006918CD" w:rsidP="006918CD">
      <w:pPr>
        <w:pStyle w:val="Paragrafoelenco"/>
        <w:numPr>
          <w:ilvl w:val="0"/>
          <w:numId w:val="10"/>
        </w:numPr>
        <w:jc w:val="both"/>
        <w:rPr>
          <w:rFonts w:ascii="Verdana" w:hAnsi="Verdana"/>
        </w:rPr>
      </w:pPr>
      <w:r w:rsidRPr="006918CD">
        <w:rPr>
          <w:rFonts w:ascii="Verdana" w:hAnsi="Verdana"/>
        </w:rPr>
        <w:t xml:space="preserve">Telefonate </w:t>
      </w:r>
    </w:p>
    <w:p w14:paraId="4D27182F" w14:textId="77777777" w:rsidR="006918CD" w:rsidRPr="006918CD" w:rsidRDefault="006918CD" w:rsidP="006918CD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 xml:space="preserve">Comunicazioni sul gruppo WhatsApp dei genitori </w:t>
      </w:r>
    </w:p>
    <w:p w14:paraId="3DE2433A" w14:textId="77777777" w:rsidR="006918CD" w:rsidRPr="006918CD" w:rsidRDefault="006918CD" w:rsidP="006918CD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>Altro….</w:t>
      </w:r>
    </w:p>
    <w:p w14:paraId="3A1DFA4F" w14:textId="77777777" w:rsidR="00086E53" w:rsidRDefault="00086E53" w:rsidP="006918CD">
      <w:pPr>
        <w:tabs>
          <w:tab w:val="left" w:pos="720"/>
        </w:tabs>
        <w:spacing w:line="360" w:lineRule="auto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405A95E2" w14:textId="2DAA9D04" w:rsidR="003D330C" w:rsidRPr="00D12BA7" w:rsidRDefault="00697974" w:rsidP="003046EE">
      <w:pPr>
        <w:tabs>
          <w:tab w:val="left" w:pos="720"/>
        </w:tabs>
        <w:spacing w:line="360" w:lineRule="auto"/>
        <w:jc w:val="right"/>
        <w:rPr>
          <w:rFonts w:ascii="Verdana" w:eastAsia="Batang" w:hAnsi="Verdana" w:cs="Arial"/>
          <w:b/>
          <w:sz w:val="24"/>
          <w:szCs w:val="24"/>
          <w:lang w:eastAsia="ko-KR"/>
        </w:rPr>
      </w:pPr>
      <w:r>
        <w:rPr>
          <w:rFonts w:ascii="Verdana" w:eastAsia="Batang" w:hAnsi="Verdana" w:cs="Arial"/>
          <w:b/>
          <w:sz w:val="24"/>
          <w:szCs w:val="24"/>
          <w:lang w:eastAsia="ko-KR"/>
        </w:rPr>
        <w:t>Pedalino</w:t>
      </w:r>
      <w:r w:rsidR="003046EE">
        <w:rPr>
          <w:rFonts w:ascii="Verdana" w:eastAsia="Batang" w:hAnsi="Verdana" w:cs="Arial"/>
          <w:b/>
          <w:sz w:val="24"/>
          <w:szCs w:val="24"/>
          <w:lang w:eastAsia="ko-KR"/>
        </w:rPr>
        <w:t>/Comiso, lì</w:t>
      </w:r>
      <w:r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="00D12BA7">
        <w:rPr>
          <w:rFonts w:ascii="Verdana" w:eastAsia="Batang" w:hAnsi="Verdana" w:cs="Arial"/>
          <w:b/>
          <w:sz w:val="24"/>
          <w:szCs w:val="24"/>
          <w:lang w:eastAsia="ko-KR"/>
        </w:rPr>
        <w:t xml:space="preserve">                   </w:t>
      </w:r>
      <w:r>
        <w:rPr>
          <w:rFonts w:ascii="Verdana" w:eastAsia="Batang" w:hAnsi="Verdana" w:cs="Arial"/>
          <w:b/>
          <w:sz w:val="24"/>
          <w:szCs w:val="24"/>
          <w:lang w:eastAsia="ko-KR"/>
        </w:rPr>
        <w:t>Docent</w:t>
      </w:r>
      <w:r w:rsidR="006918CD" w:rsidRPr="006918CD">
        <w:rPr>
          <w:rFonts w:ascii="Verdana" w:eastAsia="Batang" w:hAnsi="Verdana" w:cs="Arial"/>
          <w:b/>
          <w:sz w:val="24"/>
          <w:szCs w:val="24"/>
          <w:lang w:eastAsia="ko-KR"/>
        </w:rPr>
        <w:t>i</w:t>
      </w:r>
    </w:p>
    <w:sectPr w:rsidR="003D330C" w:rsidRPr="00D12BA7" w:rsidSect="00625448">
      <w:pgSz w:w="12240" w:h="15840"/>
      <w:pgMar w:top="993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2AA2" w14:textId="77777777" w:rsidR="008A10E7" w:rsidRDefault="008A10E7" w:rsidP="00086E53">
      <w:r>
        <w:separator/>
      </w:r>
    </w:p>
  </w:endnote>
  <w:endnote w:type="continuationSeparator" w:id="0">
    <w:p w14:paraId="63B13059" w14:textId="77777777" w:rsidR="008A10E7" w:rsidRDefault="008A10E7" w:rsidP="0008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DB524" w14:textId="77777777" w:rsidR="008A10E7" w:rsidRDefault="008A10E7" w:rsidP="00086E53">
      <w:r>
        <w:separator/>
      </w:r>
    </w:p>
  </w:footnote>
  <w:footnote w:type="continuationSeparator" w:id="0">
    <w:p w14:paraId="1C29C5E9" w14:textId="77777777" w:rsidR="008A10E7" w:rsidRDefault="008A10E7" w:rsidP="00086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16AC190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9E66E68"/>
    <w:multiLevelType w:val="hybridMultilevel"/>
    <w:tmpl w:val="9404F2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A7C90"/>
    <w:multiLevelType w:val="hybridMultilevel"/>
    <w:tmpl w:val="CA722D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95223"/>
    <w:multiLevelType w:val="hybridMultilevel"/>
    <w:tmpl w:val="436AB466"/>
    <w:lvl w:ilvl="0" w:tplc="16AC1902">
      <w:start w:val="1"/>
      <w:numFmt w:val="bullet"/>
      <w:lvlText w:val=""/>
      <w:lvlJc w:val="left"/>
      <w:pPr>
        <w:ind w:left="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C4FD8"/>
    <w:multiLevelType w:val="hybridMultilevel"/>
    <w:tmpl w:val="BD96AB6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123B"/>
    <w:multiLevelType w:val="hybridMultilevel"/>
    <w:tmpl w:val="2F1E11AC"/>
    <w:lvl w:ilvl="0" w:tplc="16AC1902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0C15"/>
    <w:multiLevelType w:val="hybridMultilevel"/>
    <w:tmpl w:val="A4A0F62C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11098"/>
    <w:multiLevelType w:val="hybridMultilevel"/>
    <w:tmpl w:val="748CC06C"/>
    <w:lvl w:ilvl="0" w:tplc="16AC190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415A83"/>
    <w:multiLevelType w:val="hybridMultilevel"/>
    <w:tmpl w:val="27CAE6A2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71FF2"/>
    <w:multiLevelType w:val="hybridMultilevel"/>
    <w:tmpl w:val="6D70FD2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04AAE"/>
    <w:multiLevelType w:val="hybridMultilevel"/>
    <w:tmpl w:val="50F8B834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80F85"/>
    <w:multiLevelType w:val="hybridMultilevel"/>
    <w:tmpl w:val="2EB064A8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015FF"/>
    <w:multiLevelType w:val="hybridMultilevel"/>
    <w:tmpl w:val="1A4E941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E7C0F"/>
    <w:multiLevelType w:val="hybridMultilevel"/>
    <w:tmpl w:val="5BFE8FE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479E0"/>
    <w:multiLevelType w:val="hybridMultilevel"/>
    <w:tmpl w:val="BA1A31D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38140">
    <w:abstractNumId w:val="0"/>
  </w:num>
  <w:num w:numId="2" w16cid:durableId="1591115340">
    <w:abstractNumId w:val="1"/>
  </w:num>
  <w:num w:numId="3" w16cid:durableId="1789278767">
    <w:abstractNumId w:val="11"/>
  </w:num>
  <w:num w:numId="4" w16cid:durableId="733430716">
    <w:abstractNumId w:val="2"/>
  </w:num>
  <w:num w:numId="5" w16cid:durableId="1570534633">
    <w:abstractNumId w:val="5"/>
  </w:num>
  <w:num w:numId="6" w16cid:durableId="251747191">
    <w:abstractNumId w:val="4"/>
  </w:num>
  <w:num w:numId="7" w16cid:durableId="1477184498">
    <w:abstractNumId w:val="3"/>
  </w:num>
  <w:num w:numId="8" w16cid:durableId="1238782792">
    <w:abstractNumId w:val="9"/>
  </w:num>
  <w:num w:numId="9" w16cid:durableId="384646860">
    <w:abstractNumId w:val="12"/>
  </w:num>
  <w:num w:numId="10" w16cid:durableId="2122457184">
    <w:abstractNumId w:val="10"/>
  </w:num>
  <w:num w:numId="11" w16cid:durableId="1297563079">
    <w:abstractNumId w:val="13"/>
  </w:num>
  <w:num w:numId="12" w16cid:durableId="1420517975">
    <w:abstractNumId w:val="14"/>
  </w:num>
  <w:num w:numId="13" w16cid:durableId="281959441">
    <w:abstractNumId w:val="7"/>
  </w:num>
  <w:num w:numId="14" w16cid:durableId="1514030945">
    <w:abstractNumId w:val="6"/>
  </w:num>
  <w:num w:numId="15" w16cid:durableId="16098965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9B"/>
    <w:rsid w:val="000265C5"/>
    <w:rsid w:val="000735AC"/>
    <w:rsid w:val="00086E53"/>
    <w:rsid w:val="000A3812"/>
    <w:rsid w:val="000B7B78"/>
    <w:rsid w:val="000F7DF3"/>
    <w:rsid w:val="001226CF"/>
    <w:rsid w:val="001543BA"/>
    <w:rsid w:val="00160202"/>
    <w:rsid w:val="00165937"/>
    <w:rsid w:val="001C3843"/>
    <w:rsid w:val="00210716"/>
    <w:rsid w:val="00233797"/>
    <w:rsid w:val="0024584E"/>
    <w:rsid w:val="00262E9C"/>
    <w:rsid w:val="002947A8"/>
    <w:rsid w:val="002973D2"/>
    <w:rsid w:val="002B3997"/>
    <w:rsid w:val="003046EE"/>
    <w:rsid w:val="00330BF9"/>
    <w:rsid w:val="00362A49"/>
    <w:rsid w:val="00373BAA"/>
    <w:rsid w:val="003A1F3F"/>
    <w:rsid w:val="003B05BC"/>
    <w:rsid w:val="003C0294"/>
    <w:rsid w:val="003D330C"/>
    <w:rsid w:val="003E2D7E"/>
    <w:rsid w:val="003F059B"/>
    <w:rsid w:val="00405B0F"/>
    <w:rsid w:val="00481734"/>
    <w:rsid w:val="005055E6"/>
    <w:rsid w:val="00517E44"/>
    <w:rsid w:val="005255D5"/>
    <w:rsid w:val="005406E8"/>
    <w:rsid w:val="00541594"/>
    <w:rsid w:val="00542E95"/>
    <w:rsid w:val="00550DFC"/>
    <w:rsid w:val="0055306B"/>
    <w:rsid w:val="005961EE"/>
    <w:rsid w:val="00625448"/>
    <w:rsid w:val="00630939"/>
    <w:rsid w:val="0066617E"/>
    <w:rsid w:val="006712DA"/>
    <w:rsid w:val="00677E47"/>
    <w:rsid w:val="006918CD"/>
    <w:rsid w:val="006938D3"/>
    <w:rsid w:val="00697974"/>
    <w:rsid w:val="006A219A"/>
    <w:rsid w:val="006A48EA"/>
    <w:rsid w:val="00707E74"/>
    <w:rsid w:val="00715D42"/>
    <w:rsid w:val="00736730"/>
    <w:rsid w:val="007603D1"/>
    <w:rsid w:val="0079299F"/>
    <w:rsid w:val="00795C07"/>
    <w:rsid w:val="00805A06"/>
    <w:rsid w:val="00814A4B"/>
    <w:rsid w:val="00855927"/>
    <w:rsid w:val="008750B6"/>
    <w:rsid w:val="008A10E7"/>
    <w:rsid w:val="008B6B42"/>
    <w:rsid w:val="008D1E62"/>
    <w:rsid w:val="008F6E29"/>
    <w:rsid w:val="009359F9"/>
    <w:rsid w:val="009E1062"/>
    <w:rsid w:val="009E174F"/>
    <w:rsid w:val="009F12CB"/>
    <w:rsid w:val="009F1ADC"/>
    <w:rsid w:val="00A35CD3"/>
    <w:rsid w:val="00A4197F"/>
    <w:rsid w:val="00AF7A9C"/>
    <w:rsid w:val="00B142C6"/>
    <w:rsid w:val="00B2566A"/>
    <w:rsid w:val="00B25F3D"/>
    <w:rsid w:val="00B267B5"/>
    <w:rsid w:val="00B36760"/>
    <w:rsid w:val="00B44811"/>
    <w:rsid w:val="00B62F2D"/>
    <w:rsid w:val="00BA638E"/>
    <w:rsid w:val="00BA7F5D"/>
    <w:rsid w:val="00BE37FB"/>
    <w:rsid w:val="00C00FCD"/>
    <w:rsid w:val="00C978B6"/>
    <w:rsid w:val="00CA6CFE"/>
    <w:rsid w:val="00CD0626"/>
    <w:rsid w:val="00D03653"/>
    <w:rsid w:val="00D057A2"/>
    <w:rsid w:val="00D12BA7"/>
    <w:rsid w:val="00D24C95"/>
    <w:rsid w:val="00D95BF2"/>
    <w:rsid w:val="00DB5D93"/>
    <w:rsid w:val="00DC006D"/>
    <w:rsid w:val="00DD4CB3"/>
    <w:rsid w:val="00DF1406"/>
    <w:rsid w:val="00E00A3C"/>
    <w:rsid w:val="00E01F52"/>
    <w:rsid w:val="00E43D61"/>
    <w:rsid w:val="00E646BC"/>
    <w:rsid w:val="00E7369B"/>
    <w:rsid w:val="00EB6E20"/>
    <w:rsid w:val="00EE5AF4"/>
    <w:rsid w:val="00EF33EA"/>
    <w:rsid w:val="00EF6CB1"/>
    <w:rsid w:val="00F24405"/>
    <w:rsid w:val="00F27DBD"/>
    <w:rsid w:val="00F41985"/>
    <w:rsid w:val="00F43170"/>
    <w:rsid w:val="00F45E82"/>
    <w:rsid w:val="00F85FC9"/>
    <w:rsid w:val="00FC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95DB8"/>
  <w15:docId w15:val="{B2F6D3F4-9E65-9D44-AE86-6BDC186D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1985"/>
    <w:pPr>
      <w:widowControl w:val="0"/>
    </w:pPr>
  </w:style>
  <w:style w:type="paragraph" w:styleId="Titolo1">
    <w:name w:val="heading 1"/>
    <w:basedOn w:val="Normale"/>
    <w:next w:val="Normale"/>
    <w:qFormat/>
    <w:rsid w:val="00F41985"/>
    <w:pPr>
      <w:keepNext/>
      <w:outlineLvl w:val="0"/>
    </w:pPr>
    <w:rPr>
      <w:sz w:val="52"/>
    </w:rPr>
  </w:style>
  <w:style w:type="paragraph" w:styleId="Titolo2">
    <w:name w:val="heading 2"/>
    <w:basedOn w:val="Normale"/>
    <w:next w:val="Normale"/>
    <w:qFormat/>
    <w:rsid w:val="00F41985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F41985"/>
    <w:pPr>
      <w:keepNext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F41985"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F41985"/>
    <w:pPr>
      <w:keepNext/>
      <w:jc w:val="right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F41985"/>
    <w:pPr>
      <w:keepNext/>
      <w:tabs>
        <w:tab w:val="left" w:pos="5387"/>
      </w:tabs>
      <w:outlineLvl w:val="5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F41985"/>
    <w:pPr>
      <w:ind w:firstLine="567"/>
      <w:jc w:val="both"/>
    </w:pPr>
    <w:rPr>
      <w:b/>
      <w:sz w:val="24"/>
    </w:rPr>
  </w:style>
  <w:style w:type="paragraph" w:styleId="Rientrocorpodeltesto2">
    <w:name w:val="Body Text Indent 2"/>
    <w:basedOn w:val="Normale"/>
    <w:link w:val="Rientrocorpodeltesto2Carattere"/>
    <w:rsid w:val="00F41985"/>
    <w:pPr>
      <w:tabs>
        <w:tab w:val="left" w:pos="6096"/>
      </w:tabs>
      <w:ind w:firstLine="851"/>
    </w:pPr>
    <w:rPr>
      <w:sz w:val="24"/>
    </w:rPr>
  </w:style>
  <w:style w:type="character" w:styleId="Collegamentoipertestuale">
    <w:name w:val="Hyperlink"/>
    <w:uiPriority w:val="99"/>
    <w:unhideWhenUsed/>
    <w:rsid w:val="00DB5D93"/>
    <w:rPr>
      <w:color w:val="0000FF"/>
      <w:u w:val="single"/>
    </w:rPr>
  </w:style>
  <w:style w:type="character" w:customStyle="1" w:styleId="Rientrocorpodeltesto2Carattere">
    <w:name w:val="Rientro corpo del testo 2 Carattere"/>
    <w:link w:val="Rientrocorpodeltesto2"/>
    <w:rsid w:val="00362A49"/>
    <w:rPr>
      <w:sz w:val="24"/>
    </w:rPr>
  </w:style>
  <w:style w:type="paragraph" w:styleId="Paragrafoelenco">
    <w:name w:val="List Paragraph"/>
    <w:basedOn w:val="Normale"/>
    <w:uiPriority w:val="34"/>
    <w:qFormat/>
    <w:rsid w:val="006918CD"/>
    <w:pPr>
      <w:widowControl/>
      <w:ind w:left="720"/>
      <w:contextualSpacing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6918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86E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6E53"/>
  </w:style>
  <w:style w:type="paragraph" w:styleId="Pidipagina">
    <w:name w:val="footer"/>
    <w:basedOn w:val="Normale"/>
    <w:link w:val="PidipaginaCarattere"/>
    <w:uiPriority w:val="99"/>
    <w:unhideWhenUsed/>
    <w:rsid w:val="00086E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E53"/>
  </w:style>
  <w:style w:type="table" w:customStyle="1" w:styleId="TableNormal">
    <w:name w:val="Table Normal"/>
    <w:uiPriority w:val="2"/>
    <w:semiHidden/>
    <w:unhideWhenUsed/>
    <w:qFormat/>
    <w:rsid w:val="003046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BD55B-7364-4957-A4A1-9972F279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II^ ISTITUTO COMPRENSIVO PEDALINO</vt:lpstr>
    </vt:vector>
  </TitlesOfParts>
  <Company>comune di comiso</Company>
  <LinksUpToDate>false</LinksUpToDate>
  <CharactersWithSpaces>7258</CharactersWithSpaces>
  <SharedDoc>false</SharedDoc>
  <HLinks>
    <vt:vector size="12" baseType="variant">
      <vt:variant>
        <vt:i4>5701741</vt:i4>
      </vt:variant>
      <vt:variant>
        <vt:i4>3</vt:i4>
      </vt:variant>
      <vt:variant>
        <vt:i4>0</vt:i4>
      </vt:variant>
      <vt:variant>
        <vt:i4>5</vt:i4>
      </vt:variant>
      <vt:variant>
        <vt:lpwstr>mailto:rgic80500q@pec.istruzione.it</vt:lpwstr>
      </vt:variant>
      <vt:variant>
        <vt:lpwstr/>
      </vt:variant>
      <vt:variant>
        <vt:i4>1835134</vt:i4>
      </vt:variant>
      <vt:variant>
        <vt:i4>0</vt:i4>
      </vt:variant>
      <vt:variant>
        <vt:i4>0</vt:i4>
      </vt:variant>
      <vt:variant>
        <vt:i4>5</vt:i4>
      </vt:variant>
      <vt:variant>
        <vt:lpwstr>mailto:rgic80500q@istruzione.it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II^ ISTITUTO COMPRENSIVO PEDALINO</dc:title>
  <dc:creator>Ministero Pubblica Istruzione</dc:creator>
  <cp:lastModifiedBy>Claudia Paradiso</cp:lastModifiedBy>
  <cp:revision>14</cp:revision>
  <cp:lastPrinted>2015-09-03T11:04:00Z</cp:lastPrinted>
  <dcterms:created xsi:type="dcterms:W3CDTF">2022-08-30T10:17:00Z</dcterms:created>
  <dcterms:modified xsi:type="dcterms:W3CDTF">2025-10-31T10:37:00Z</dcterms:modified>
</cp:coreProperties>
</file>