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C1256" w14:textId="43672726" w:rsidR="00E7369B" w:rsidRPr="00B840C4" w:rsidRDefault="004D7EB3" w:rsidP="00E7369B">
      <w:r w:rsidRPr="004856F1"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49439A38" wp14:editId="6C2DD1F7">
            <wp:simplePos x="0" y="0"/>
            <wp:positionH relativeFrom="page">
              <wp:posOffset>3625850</wp:posOffset>
            </wp:positionH>
            <wp:positionV relativeFrom="page">
              <wp:posOffset>709094</wp:posOffset>
            </wp:positionV>
            <wp:extent cx="574675" cy="581025"/>
            <wp:effectExtent l="0" t="0" r="0" b="9525"/>
            <wp:wrapNone/>
            <wp:docPr id="4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80D547" w14:textId="46B16E71" w:rsidR="004D7EB3" w:rsidRPr="004856F1" w:rsidRDefault="004D7EB3" w:rsidP="004D7EB3">
      <w:pPr>
        <w:autoSpaceDE w:val="0"/>
        <w:autoSpaceDN w:val="0"/>
        <w:rPr>
          <w:szCs w:val="24"/>
        </w:rPr>
      </w:pPr>
      <w:r w:rsidRPr="004856F1">
        <w:rPr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6EF5FF09" wp14:editId="2198EAE7">
            <wp:simplePos x="0" y="0"/>
            <wp:positionH relativeFrom="page">
              <wp:posOffset>4508097</wp:posOffset>
            </wp:positionH>
            <wp:positionV relativeFrom="page">
              <wp:posOffset>822372</wp:posOffset>
            </wp:positionV>
            <wp:extent cx="619125" cy="598805"/>
            <wp:effectExtent l="0" t="0" r="9525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1039A824" wp14:editId="18E9CD1D">
            <wp:simplePos x="0" y="0"/>
            <wp:positionH relativeFrom="page">
              <wp:posOffset>2588787</wp:posOffset>
            </wp:positionH>
            <wp:positionV relativeFrom="page">
              <wp:posOffset>822031</wp:posOffset>
            </wp:positionV>
            <wp:extent cx="742315" cy="510540"/>
            <wp:effectExtent l="0" t="0" r="635" b="3810"/>
            <wp:wrapNone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2C90E" w14:textId="77777777" w:rsidR="004D7EB3" w:rsidRPr="004856F1" w:rsidRDefault="004D7EB3" w:rsidP="004D7EB3">
      <w:pPr>
        <w:autoSpaceDE w:val="0"/>
        <w:autoSpaceDN w:val="0"/>
        <w:rPr>
          <w:szCs w:val="24"/>
        </w:rPr>
      </w:pPr>
    </w:p>
    <w:p w14:paraId="7867E3C4" w14:textId="77777777" w:rsidR="004D7EB3" w:rsidRPr="004856F1" w:rsidRDefault="004D7EB3" w:rsidP="004D7EB3">
      <w:pPr>
        <w:autoSpaceDE w:val="0"/>
        <w:autoSpaceDN w:val="0"/>
        <w:rPr>
          <w:szCs w:val="24"/>
        </w:rPr>
      </w:pPr>
      <w:r w:rsidRPr="004856F1">
        <w:rPr>
          <w:b/>
          <w:bCs/>
          <w:noProof/>
          <w:sz w:val="28"/>
          <w:szCs w:val="28"/>
          <w:u w:val="single" w:color="000000"/>
        </w:rPr>
        <w:drawing>
          <wp:anchor distT="0" distB="0" distL="0" distR="0" simplePos="0" relativeHeight="251659264" behindDoc="0" locked="0" layoutInCell="1" allowOverlap="1" wp14:anchorId="0BA91A17" wp14:editId="715A9B20">
            <wp:simplePos x="0" y="0"/>
            <wp:positionH relativeFrom="page">
              <wp:posOffset>857250</wp:posOffset>
            </wp:positionH>
            <wp:positionV relativeFrom="paragraph">
              <wp:posOffset>96288</wp:posOffset>
            </wp:positionV>
            <wp:extent cx="360351" cy="1344168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51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99D38F" w14:textId="77777777" w:rsidR="004D7EB3" w:rsidRPr="004856F1" w:rsidRDefault="004D7EB3" w:rsidP="004D7EB3">
      <w:pPr>
        <w:autoSpaceDE w:val="0"/>
        <w:autoSpaceDN w:val="0"/>
        <w:rPr>
          <w:szCs w:val="24"/>
        </w:rPr>
      </w:pPr>
    </w:p>
    <w:p w14:paraId="5C55EA71" w14:textId="77777777" w:rsidR="004D7EB3" w:rsidRPr="004856F1" w:rsidRDefault="004D7EB3" w:rsidP="004D7EB3">
      <w:pPr>
        <w:autoSpaceDE w:val="0"/>
        <w:autoSpaceDN w:val="0"/>
        <w:spacing w:before="4"/>
        <w:rPr>
          <w:sz w:val="15"/>
          <w:szCs w:val="24"/>
        </w:rPr>
      </w:pP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9277"/>
      </w:tblGrid>
      <w:tr w:rsidR="004D7EB3" w:rsidRPr="004856F1" w14:paraId="24673571" w14:textId="77777777" w:rsidTr="00732698">
        <w:trPr>
          <w:trHeight w:val="440"/>
        </w:trPr>
        <w:tc>
          <w:tcPr>
            <w:tcW w:w="9277" w:type="dxa"/>
          </w:tcPr>
          <w:p w14:paraId="670FD48E" w14:textId="77777777" w:rsidR="004D7EB3" w:rsidRPr="00AB786D" w:rsidRDefault="004D7EB3" w:rsidP="00732698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MINISTERO DELL’ISTRUZIONE E DEL MERITO</w:t>
            </w:r>
          </w:p>
          <w:p w14:paraId="655A2DD1" w14:textId="77777777" w:rsidR="004D7EB3" w:rsidRPr="00AB786D" w:rsidRDefault="004D7EB3" w:rsidP="00732698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UFFICIO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SCOLASTICO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REGIONALE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PER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LA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SICILIA</w:t>
            </w:r>
          </w:p>
          <w:p w14:paraId="4F9C89C9" w14:textId="77777777" w:rsidR="004D7EB3" w:rsidRPr="00AB786D" w:rsidRDefault="004D7EB3" w:rsidP="00732698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  <w:p w14:paraId="435EBC36" w14:textId="77777777" w:rsidR="004D7EB3" w:rsidRPr="00AB786D" w:rsidRDefault="004D7EB3" w:rsidP="00732698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</w:tc>
      </w:tr>
      <w:tr w:rsidR="004D7EB3" w:rsidRPr="004856F1" w14:paraId="53F3C838" w14:textId="77777777" w:rsidTr="00732698">
        <w:trPr>
          <w:trHeight w:val="1348"/>
        </w:trPr>
        <w:tc>
          <w:tcPr>
            <w:tcW w:w="9277" w:type="dxa"/>
          </w:tcPr>
          <w:p w14:paraId="2679F104" w14:textId="77777777" w:rsidR="004D7EB3" w:rsidRPr="00AB786D" w:rsidRDefault="004D7EB3" w:rsidP="00732698">
            <w:pPr>
              <w:spacing w:before="117"/>
              <w:ind w:left="186" w:right="186"/>
              <w:jc w:val="center"/>
              <w:rPr>
                <w:rFonts w:ascii="Arial" w:eastAsia="Arial" w:hAnsi="Arial" w:cs="Arial"/>
                <w:b/>
                <w:sz w:val="3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ISTITUTO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COMPRENSIVO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STATALE</w:t>
            </w:r>
            <w:r w:rsidRPr="00AB786D">
              <w:rPr>
                <w:rFonts w:ascii="Arial" w:eastAsia="Arial" w:hAnsi="Arial" w:cs="Arial"/>
                <w:b/>
                <w:spacing w:val="-6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“GESUALDO</w:t>
            </w:r>
            <w:r w:rsidRPr="00AB786D">
              <w:rPr>
                <w:rFonts w:ascii="Arial" w:eastAsia="Arial" w:hAnsi="Arial" w:cs="Arial"/>
                <w:b/>
                <w:spacing w:val="-4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BUFALINO”</w:t>
            </w:r>
          </w:p>
          <w:p w14:paraId="2F1FEC70" w14:textId="77777777" w:rsidR="004D7EB3" w:rsidRPr="00AB786D" w:rsidRDefault="004D7EB3" w:rsidP="00732698">
            <w:pPr>
              <w:spacing w:before="5" w:line="224" w:lineRule="exact"/>
              <w:ind w:left="186" w:right="186"/>
              <w:jc w:val="center"/>
              <w:rPr>
                <w:rFonts w:ascii="Arial" w:eastAsia="Arial" w:hAnsi="Arial" w:cs="Arial"/>
                <w:b/>
                <w:i/>
                <w:sz w:val="2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CON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SCUOLA SECONDARIA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GRADO</w:t>
            </w:r>
            <w:r w:rsidRPr="00AB786D">
              <w:rPr>
                <w:rFonts w:ascii="Arial" w:eastAsia="Arial" w:hAnsi="Arial" w:cs="Arial"/>
                <w:b/>
                <w:i/>
                <w:spacing w:val="-1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AD INDIRIZZO MUSICALE</w:t>
            </w:r>
          </w:p>
          <w:p w14:paraId="76BE5130" w14:textId="77777777" w:rsidR="004D7EB3" w:rsidRPr="00AB786D" w:rsidRDefault="004D7EB3" w:rsidP="00732698">
            <w:pPr>
              <w:spacing w:line="214" w:lineRule="exact"/>
              <w:ind w:left="186" w:right="178"/>
              <w:jc w:val="center"/>
              <w:rPr>
                <w:rFonts w:ascii="Arial" w:eastAsia="Arial" w:hAnsi="Arial" w:cs="Arial"/>
                <w:b/>
                <w:i/>
                <w:sz w:val="18"/>
                <w:lang w:val="it-IT"/>
              </w:rPr>
            </w:pPr>
            <w:r w:rsidRPr="004856F1">
              <w:rPr>
                <w:rFonts w:ascii="Wingdings" w:eastAsia="Arial" w:hAnsi="Wingdings" w:cs="Arial"/>
                <w:sz w:val="20"/>
              </w:rPr>
              <w:t></w:t>
            </w:r>
            <w:r w:rsidRPr="00AB786D">
              <w:rPr>
                <w:rFonts w:ascii="Times New Roman" w:eastAsia="Arial" w:hAnsi="Times New Roman" w:cs="Arial"/>
                <w:spacing w:val="-5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via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Salso,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40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97013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Pedalino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proofErr w:type="spellStart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fraz</w:t>
            </w:r>
            <w:proofErr w:type="spellEnd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.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Comiso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(RG)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20"/>
              </w:rPr>
              <w:t>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tel./fax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0932729113</w:t>
            </w:r>
          </w:p>
          <w:p w14:paraId="7E3D89BB" w14:textId="77777777" w:rsidR="004D7EB3" w:rsidRPr="00AB786D" w:rsidRDefault="004D7EB3" w:rsidP="00732698">
            <w:pPr>
              <w:spacing w:line="220" w:lineRule="exact"/>
              <w:ind w:left="186" w:right="182"/>
              <w:jc w:val="center"/>
              <w:rPr>
                <w:rFonts w:ascii="Times New Roman" w:eastAsia="Arial" w:hAnsi="Times New Roman" w:cs="Arial"/>
                <w:i/>
                <w:sz w:val="18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C.F.: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91007950883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C.M.: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RGIC80500Q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17"/>
              </w:rPr>
              <w:t></w:t>
            </w:r>
            <w:r w:rsidRPr="00AB786D">
              <w:rPr>
                <w:rFonts w:ascii="Times New Roman" w:eastAsia="Arial" w:hAnsi="Times New Roman" w:cs="Arial"/>
                <w:spacing w:val="-3"/>
                <w:sz w:val="17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e-mail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hyperlink r:id="rId11">
              <w:r w:rsidRPr="00AB786D">
                <w:rPr>
                  <w:rFonts w:ascii="Times New Roman" w:eastAsia="Arial" w:hAnsi="Times New Roman" w:cs="Arial"/>
                  <w:i/>
                  <w:color w:val="0000FF"/>
                  <w:sz w:val="20"/>
                  <w:u w:val="single" w:color="0000FF"/>
                  <w:lang w:val="it-IT"/>
                </w:rPr>
                <w:t>rgic80500q@istruzione.it</w:t>
              </w:r>
              <w:r w:rsidRPr="00AB786D">
                <w:rPr>
                  <w:rFonts w:ascii="Times New Roman" w:eastAsia="Arial" w:hAnsi="Times New Roman" w:cs="Arial"/>
                  <w:i/>
                  <w:color w:val="0000FF"/>
                  <w:spacing w:val="-1"/>
                  <w:sz w:val="20"/>
                  <w:lang w:val="it-IT"/>
                </w:rPr>
                <w:t xml:space="preserve"> </w:t>
              </w:r>
            </w:hyperlink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PEC: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hyperlink r:id="rId12">
              <w:r w:rsidRPr="00AB786D">
                <w:rPr>
                  <w:rFonts w:ascii="Times New Roman" w:eastAsia="Arial" w:hAnsi="Times New Roman" w:cs="Arial"/>
                  <w:i/>
                  <w:color w:val="0000FF"/>
                  <w:sz w:val="18"/>
                  <w:u w:val="single" w:color="0000FF"/>
                  <w:lang w:val="it-IT"/>
                </w:rPr>
                <w:t>rgic80500q@pec.istruzione.it</w:t>
              </w:r>
            </w:hyperlink>
          </w:p>
          <w:p w14:paraId="19D9CF56" w14:textId="77777777" w:rsidR="004D7EB3" w:rsidRPr="004856F1" w:rsidRDefault="004D7EB3" w:rsidP="00732698">
            <w:pPr>
              <w:spacing w:line="203" w:lineRule="exact"/>
              <w:ind w:left="186" w:right="181"/>
              <w:jc w:val="center"/>
              <w:rPr>
                <w:rFonts w:ascii="Times New Roman" w:eastAsia="Arial" w:hAnsi="Arial" w:cs="Arial"/>
                <w:b/>
                <w:sz w:val="20"/>
              </w:rPr>
            </w:pPr>
            <w:proofErr w:type="spellStart"/>
            <w:r w:rsidRPr="004856F1">
              <w:rPr>
                <w:rFonts w:ascii="Times New Roman" w:eastAsia="Arial" w:hAnsi="Arial" w:cs="Arial"/>
                <w:sz w:val="20"/>
              </w:rPr>
              <w:t>Codice</w:t>
            </w:r>
            <w:proofErr w:type="spellEnd"/>
            <w:r w:rsidRPr="004856F1">
              <w:rPr>
                <w:rFonts w:ascii="Times New Roman" w:eastAsia="Arial" w:hAnsi="Arial" w:cs="Arial"/>
                <w:spacing w:val="-2"/>
                <w:sz w:val="20"/>
              </w:rPr>
              <w:t xml:space="preserve"> </w:t>
            </w:r>
            <w:proofErr w:type="spellStart"/>
            <w:r w:rsidRPr="004856F1">
              <w:rPr>
                <w:rFonts w:ascii="Times New Roman" w:eastAsia="Arial" w:hAnsi="Arial" w:cs="Arial"/>
                <w:sz w:val="20"/>
              </w:rPr>
              <w:t>Univoco</w:t>
            </w:r>
            <w:proofErr w:type="spellEnd"/>
            <w:r w:rsidRPr="004856F1">
              <w:rPr>
                <w:rFonts w:ascii="Times New Roman" w:eastAsia="Arial" w:hAnsi="Arial" w:cs="Arial"/>
                <w:sz w:val="20"/>
              </w:rPr>
              <w:t>:</w:t>
            </w:r>
            <w:r w:rsidRPr="004856F1">
              <w:rPr>
                <w:rFonts w:ascii="Times New Roman" w:eastAsia="Arial" w:hAnsi="Arial" w:cs="Arial"/>
                <w:spacing w:val="-1"/>
                <w:sz w:val="20"/>
              </w:rPr>
              <w:t xml:space="preserve"> </w:t>
            </w:r>
            <w:r w:rsidRPr="004856F1">
              <w:rPr>
                <w:rFonts w:ascii="Times New Roman" w:eastAsia="Arial" w:hAnsi="Arial" w:cs="Arial"/>
                <w:b/>
                <w:sz w:val="20"/>
              </w:rPr>
              <w:t>UF6FLC</w:t>
            </w:r>
          </w:p>
        </w:tc>
      </w:tr>
    </w:tbl>
    <w:p w14:paraId="0C18260B" w14:textId="77777777" w:rsidR="003D330C" w:rsidRDefault="003D330C">
      <w:pPr>
        <w:pStyle w:val="Titolo4"/>
        <w:rPr>
          <w:b/>
        </w:rPr>
      </w:pPr>
    </w:p>
    <w:p w14:paraId="157826D6" w14:textId="77777777" w:rsidR="006918CD" w:rsidRDefault="006918CD" w:rsidP="006918CD">
      <w:pPr>
        <w:jc w:val="center"/>
        <w:rPr>
          <w:rFonts w:ascii="Verdana" w:eastAsia="Batang" w:hAnsi="Verdana" w:cs="Arial"/>
          <w:b/>
          <w:sz w:val="22"/>
          <w:szCs w:val="22"/>
          <w:lang w:eastAsia="ko-KR"/>
        </w:rPr>
      </w:pPr>
    </w:p>
    <w:p w14:paraId="3D76AFBB" w14:textId="77777777" w:rsidR="006918CD" w:rsidRDefault="006918CD" w:rsidP="006918CD">
      <w:pPr>
        <w:jc w:val="center"/>
        <w:rPr>
          <w:rFonts w:ascii="Verdana" w:eastAsia="Batang" w:hAnsi="Verdana" w:cs="Arial"/>
          <w:b/>
          <w:sz w:val="22"/>
          <w:szCs w:val="22"/>
          <w:lang w:eastAsia="ko-KR"/>
        </w:rPr>
      </w:pPr>
    </w:p>
    <w:p w14:paraId="0D405BCF" w14:textId="77777777" w:rsidR="002B3997" w:rsidRDefault="002B3997" w:rsidP="006918CD">
      <w:pPr>
        <w:jc w:val="center"/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</w:pPr>
    </w:p>
    <w:p w14:paraId="790EDF46" w14:textId="77777777" w:rsidR="002B3997" w:rsidRDefault="002B3997" w:rsidP="006918CD">
      <w:pPr>
        <w:jc w:val="center"/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</w:pPr>
    </w:p>
    <w:p w14:paraId="4A9880C8" w14:textId="77777777" w:rsidR="006918CD" w:rsidRPr="006918CD" w:rsidRDefault="006918CD" w:rsidP="006918CD">
      <w:pPr>
        <w:jc w:val="center"/>
        <w:rPr>
          <w:rFonts w:ascii="Verdana" w:eastAsia="Batang" w:hAnsi="Verdana" w:cs="Arial"/>
          <w:b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  <w:t>PROGETTAZIONE PER DISCIPLINA</w:t>
      </w:r>
    </w:p>
    <w:p w14:paraId="57915857" w14:textId="77777777" w:rsidR="006918CD" w:rsidRPr="006918CD" w:rsidRDefault="006918CD" w:rsidP="006918CD">
      <w:pPr>
        <w:jc w:val="center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7DF6D9B8" w14:textId="77777777" w:rsidR="006918CD" w:rsidRPr="006918CD" w:rsidRDefault="006918CD" w:rsidP="006918CD">
      <w:pPr>
        <w:rPr>
          <w:rFonts w:ascii="Verdana" w:eastAsia="Batang" w:hAnsi="Verdana" w:cs="Arial"/>
          <w:sz w:val="24"/>
          <w:szCs w:val="24"/>
          <w:lang w:eastAsia="ko-KR"/>
        </w:rPr>
      </w:pPr>
    </w:p>
    <w:p w14:paraId="020B5911" w14:textId="77777777" w:rsidR="006918CD" w:rsidRDefault="006918CD" w:rsidP="006918CD">
      <w:pPr>
        <w:tabs>
          <w:tab w:val="left" w:pos="1260"/>
        </w:tabs>
        <w:rPr>
          <w:rFonts w:ascii="Verdana" w:eastAsia="Batang" w:hAnsi="Verdana" w:cs="Arial"/>
          <w:sz w:val="24"/>
          <w:szCs w:val="24"/>
          <w:lang w:eastAsia="ko-KR"/>
        </w:rPr>
      </w:pPr>
    </w:p>
    <w:p w14:paraId="08647FFA" w14:textId="77777777" w:rsidR="006918CD" w:rsidRDefault="006918CD" w:rsidP="006918CD">
      <w:pPr>
        <w:tabs>
          <w:tab w:val="left" w:pos="1260"/>
        </w:tabs>
        <w:rPr>
          <w:rFonts w:ascii="Verdana" w:eastAsia="Batang" w:hAnsi="Verdana" w:cs="Arial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918CD" w:rsidRPr="00B44811" w14:paraId="4AA29ECC" w14:textId="77777777" w:rsidTr="00B44811">
        <w:tc>
          <w:tcPr>
            <w:tcW w:w="10112" w:type="dxa"/>
            <w:shd w:val="clear" w:color="auto" w:fill="auto"/>
          </w:tcPr>
          <w:p w14:paraId="128E400A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763B7C2A" w14:textId="77777777" w:rsidR="006918CD" w:rsidRPr="00B44811" w:rsidRDefault="006A7E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P</w:t>
            </w:r>
            <w:r w:rsidR="006918CD"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lesso:_</w:t>
            </w:r>
            <w:proofErr w:type="gramEnd"/>
            <w:r w:rsidR="006918CD"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___________________________________ </w:t>
            </w:r>
          </w:p>
          <w:p w14:paraId="63173F38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0DE1356B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13CAF6D5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A.S. _____________</w:t>
            </w:r>
          </w:p>
          <w:p w14:paraId="6C6BFC41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05B93045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Classe:_</w:t>
            </w:r>
            <w:proofErr w:type="gramEnd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___/Sezione_______</w:t>
            </w:r>
          </w:p>
          <w:p w14:paraId="2C7D74D9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63F881FF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Disciplina:_</w:t>
            </w:r>
            <w:proofErr w:type="gramEnd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______________________</w:t>
            </w:r>
          </w:p>
          <w:p w14:paraId="4F9FF352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464668E8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Docente:_</w:t>
            </w:r>
            <w:proofErr w:type="gramEnd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_______________________</w:t>
            </w:r>
          </w:p>
          <w:p w14:paraId="16335723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</w:tr>
    </w:tbl>
    <w:p w14:paraId="5BB2E414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78E4C9A6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7C18E534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621DFE7D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33B8F254" w14:textId="77777777" w:rsidR="00086E53" w:rsidRDefault="00086E53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tbl>
      <w:tblPr>
        <w:tblW w:w="0" w:type="auto"/>
        <w:tblInd w:w="-8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66"/>
        <w:gridCol w:w="2991"/>
      </w:tblGrid>
      <w:tr w:rsidR="00481734" w:rsidRPr="00555E5A" w14:paraId="71A4024D" w14:textId="77777777" w:rsidTr="00413950">
        <w:trPr>
          <w:trHeight w:val="131"/>
        </w:trPr>
        <w:tc>
          <w:tcPr>
            <w:tcW w:w="7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355017" w14:textId="77777777" w:rsidR="00481734" w:rsidRPr="00555E5A" w:rsidRDefault="00481734" w:rsidP="006A7ECD">
            <w:pPr>
              <w:autoSpaceDE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555E5A">
              <w:rPr>
                <w:rFonts w:ascii="Verdana" w:hAnsi="Verdana" w:cs="Arial"/>
                <w:b/>
                <w:sz w:val="24"/>
                <w:szCs w:val="24"/>
              </w:rPr>
              <w:t>COMPOSIZIONE GRUPPO CLASSE</w:t>
            </w:r>
          </w:p>
        </w:tc>
        <w:tc>
          <w:tcPr>
            <w:tcW w:w="2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4E5872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683E80F0" w14:textId="77777777" w:rsidTr="00413950">
        <w:trPr>
          <w:trHeight w:val="138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3BF92B99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maschi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0A6E83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78623CB8" w14:textId="77777777" w:rsidTr="00413950">
        <w:trPr>
          <w:trHeight w:val="114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40E55FDD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femmine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B719C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32089BC7" w14:textId="77777777" w:rsidTr="00413950">
        <w:trPr>
          <w:trHeight w:val="138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6BC050E2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555E5A">
              <w:rPr>
                <w:rFonts w:ascii="Verdana" w:hAnsi="Verdana" w:cs="Arial"/>
                <w:b/>
                <w:sz w:val="24"/>
                <w:szCs w:val="24"/>
              </w:rPr>
              <w:t>Totale alunni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BD9A0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ECD" w:rsidRPr="00555E5A" w14:paraId="27775CBD" w14:textId="77777777" w:rsidTr="00413950">
        <w:trPr>
          <w:trHeight w:val="138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0F4CF42B" w14:textId="77777777" w:rsidR="006A7ECD" w:rsidRPr="00555E5A" w:rsidRDefault="006A7ECD" w:rsidP="00DF1406">
            <w:pPr>
              <w:autoSpaceDE w:val="0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A53837">
              <w:rPr>
                <w:rFonts w:ascii="Verdana" w:hAnsi="Verdana" w:cs="Arial"/>
                <w:sz w:val="24"/>
                <w:szCs w:val="24"/>
              </w:rPr>
              <w:t>N°alunni</w:t>
            </w:r>
            <w:proofErr w:type="spellEnd"/>
            <w:r w:rsidRPr="00A53837">
              <w:rPr>
                <w:rFonts w:ascii="Verdana" w:hAnsi="Verdana" w:cs="Arial"/>
                <w:sz w:val="24"/>
                <w:szCs w:val="24"/>
              </w:rPr>
              <w:t xml:space="preserve"> stranieri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FC50E" w14:textId="77777777" w:rsidR="006A7ECD" w:rsidRPr="00555E5A" w:rsidRDefault="006A7ECD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16031D2F" w14:textId="77777777" w:rsidTr="00413950">
        <w:trPr>
          <w:trHeight w:val="363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292D9069" w14:textId="4B423EA5" w:rsidR="00481734" w:rsidRPr="006A7ECD" w:rsidRDefault="00481734" w:rsidP="00DF1406">
            <w:pPr>
              <w:autoSpaceDE w:val="0"/>
              <w:rPr>
                <w:rFonts w:ascii="Verdana" w:hAnsi="Verdana" w:cs="Arial"/>
                <w:b/>
                <w:sz w:val="24"/>
                <w:szCs w:val="24"/>
                <w:highlight w:val="yellow"/>
                <w:u w:val="single"/>
              </w:rPr>
            </w:pPr>
            <w:r w:rsidRPr="006A7ECD">
              <w:rPr>
                <w:rFonts w:ascii="Verdana" w:hAnsi="Verdana" w:cs="Arial"/>
                <w:b/>
                <w:sz w:val="24"/>
                <w:szCs w:val="24"/>
                <w:u w:val="single"/>
              </w:rPr>
              <w:t xml:space="preserve">N° alunni </w:t>
            </w:r>
            <w:r w:rsidR="00413950">
              <w:rPr>
                <w:rFonts w:ascii="Verdana" w:hAnsi="Verdana" w:cs="Arial"/>
                <w:b/>
                <w:sz w:val="24"/>
                <w:szCs w:val="24"/>
                <w:u w:val="single"/>
              </w:rPr>
              <w:t xml:space="preserve">con </w:t>
            </w:r>
            <w:r w:rsidRPr="006A7ECD">
              <w:rPr>
                <w:rFonts w:ascii="Verdana" w:hAnsi="Verdana" w:cs="Arial"/>
                <w:b/>
                <w:sz w:val="24"/>
                <w:szCs w:val="24"/>
                <w:u w:val="single"/>
              </w:rPr>
              <w:t>BES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9C623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0AEDDC11" w14:textId="77777777" w:rsidTr="00413950">
        <w:trPr>
          <w:trHeight w:val="226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10836034" w14:textId="4C2F820B" w:rsidR="006A7ECD" w:rsidRPr="001543BA" w:rsidRDefault="006A7ECD" w:rsidP="006A7ECD">
            <w:pPr>
              <w:spacing w:line="387" w:lineRule="exact"/>
              <w:rPr>
                <w:bCs/>
                <w:iCs/>
                <w:noProof/>
                <w:color w:val="000000"/>
                <w:sz w:val="24"/>
                <w:szCs w:val="24"/>
              </w:rPr>
            </w:pPr>
            <w:r w:rsidRPr="001543BA">
              <w:rPr>
                <w:sz w:val="24"/>
                <w:szCs w:val="24"/>
              </w:rPr>
              <w:t xml:space="preserve">di cui alunni </w:t>
            </w:r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>con disturbi specifici</w:t>
            </w:r>
            <w:r>
              <w:rPr>
                <w:bCs/>
                <w:iCs/>
                <w:noProof/>
                <w:color w:val="000000"/>
                <w:sz w:val="24"/>
                <w:szCs w:val="24"/>
              </w:rPr>
              <w:t xml:space="preserve"> di apprendimento</w:t>
            </w:r>
          </w:p>
          <w:p w14:paraId="1B0E7359" w14:textId="77777777" w:rsidR="00481734" w:rsidRPr="00555E5A" w:rsidRDefault="006A7ECD" w:rsidP="006A7ECD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>DSA (Certificazione L</w:t>
            </w:r>
            <w:r>
              <w:rPr>
                <w:bCs/>
                <w:iCs/>
                <w:noProof/>
                <w:color w:val="000000"/>
                <w:sz w:val="24"/>
                <w:szCs w:val="24"/>
              </w:rPr>
              <w:t>egge</w:t>
            </w:r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>.170/2010)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BE99D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28B387D5" w14:textId="77777777" w:rsidTr="00413950">
        <w:trPr>
          <w:trHeight w:val="226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62203C35" w14:textId="476A1835" w:rsidR="00481734" w:rsidRPr="00555E5A" w:rsidRDefault="006A7ECD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 xml:space="preserve">di cui alunni </w:t>
            </w:r>
            <w:r>
              <w:rPr>
                <w:rFonts w:ascii="Verdana" w:hAnsi="Verdana" w:cs="Arial"/>
                <w:sz w:val="24"/>
                <w:szCs w:val="24"/>
              </w:rPr>
              <w:t>con disabilità certificate</w:t>
            </w:r>
            <w:r w:rsidR="0041395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</w:t>
            </w:r>
            <w:r w:rsidRPr="0024584E">
              <w:rPr>
                <w:sz w:val="24"/>
                <w:szCs w:val="24"/>
              </w:rPr>
              <w:t xml:space="preserve"> Legge</w:t>
            </w:r>
            <w:proofErr w:type="gramEnd"/>
            <w:r w:rsidRPr="0024584E">
              <w:rPr>
                <w:sz w:val="24"/>
                <w:szCs w:val="24"/>
              </w:rPr>
              <w:t xml:space="preserve"> 104/1992)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2BAC3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ECD" w:rsidRPr="00555E5A" w14:paraId="67FCC4EE" w14:textId="77777777" w:rsidTr="00413950">
        <w:trPr>
          <w:trHeight w:val="226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0A6ECAAD" w14:textId="77777777" w:rsidR="006A7ECD" w:rsidRPr="00F503B8" w:rsidRDefault="006A7ECD" w:rsidP="006A7ECD">
            <w:pPr>
              <w:rPr>
                <w:rFonts w:ascii="Verdana" w:hAnsi="Verdana" w:cs="Arial"/>
                <w:sz w:val="24"/>
                <w:szCs w:val="24"/>
              </w:rPr>
            </w:pPr>
            <w:r w:rsidRPr="00F503B8">
              <w:rPr>
                <w:rFonts w:ascii="Verdana" w:hAnsi="Verdana" w:cs="Arial"/>
                <w:sz w:val="24"/>
                <w:szCs w:val="24"/>
              </w:rPr>
              <w:t>di cui alunni con situazione di svantaggio (</w:t>
            </w:r>
            <w:r>
              <w:rPr>
                <w:rFonts w:ascii="Verdana" w:hAnsi="Verdana" w:cs="Arial"/>
                <w:sz w:val="24"/>
                <w:szCs w:val="24"/>
              </w:rPr>
              <w:t>(Difficoltà di tipo socio-economico-ambientale)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620F96" w14:textId="77777777" w:rsidR="006A7ECD" w:rsidRPr="00F503B8" w:rsidRDefault="006A7ECD" w:rsidP="0095084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81734" w:rsidRPr="00555E5A" w14:paraId="375C81C6" w14:textId="77777777" w:rsidTr="00413950">
        <w:trPr>
          <w:trHeight w:val="474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671BDDB0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di cui alunni stranieri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4931D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1E088AC2" w14:textId="77777777" w:rsidTr="00413950">
        <w:trPr>
          <w:trHeight w:val="504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72EB5248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N° alunni</w:t>
            </w:r>
            <w:r w:rsidRPr="00555E5A">
              <w:rPr>
                <w:rFonts w:ascii="Verdana" w:hAnsi="Verdana" w:cs="Arial"/>
                <w:sz w:val="24"/>
                <w:szCs w:val="24"/>
              </w:rPr>
              <w:t xml:space="preserve"> ripetenti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C08DB1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073B1F1C" w14:textId="77777777" w:rsidTr="00413950">
        <w:trPr>
          <w:trHeight w:val="27"/>
        </w:trPr>
        <w:tc>
          <w:tcPr>
            <w:tcW w:w="7066" w:type="dxa"/>
            <w:tcBorders>
              <w:top w:val="single" w:sz="4" w:space="0" w:color="auto"/>
              <w:left w:val="single" w:sz="1" w:space="0" w:color="000000"/>
            </w:tcBorders>
          </w:tcPr>
          <w:p w14:paraId="38D54A3E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alunni che non si avval</w:t>
            </w:r>
            <w:r>
              <w:rPr>
                <w:rFonts w:ascii="Verdana" w:hAnsi="Verdana" w:cs="Arial"/>
                <w:sz w:val="24"/>
                <w:szCs w:val="24"/>
              </w:rPr>
              <w:t xml:space="preserve">gono </w:t>
            </w:r>
            <w:r w:rsidRPr="00555E5A">
              <w:rPr>
                <w:rFonts w:ascii="Verdana" w:hAnsi="Verdana" w:cs="Arial"/>
                <w:sz w:val="24"/>
                <w:szCs w:val="24"/>
              </w:rPr>
              <w:t>dell</w:t>
            </w:r>
            <w:r>
              <w:rPr>
                <w:rFonts w:ascii="Verdana" w:hAnsi="Verdana" w:cs="Arial"/>
                <w:sz w:val="24"/>
                <w:szCs w:val="24"/>
              </w:rPr>
              <w:t>’insegnamento della R</w:t>
            </w:r>
            <w:r w:rsidRPr="00555E5A">
              <w:rPr>
                <w:rFonts w:ascii="Verdana" w:hAnsi="Verdana" w:cs="Arial"/>
                <w:sz w:val="24"/>
                <w:szCs w:val="24"/>
              </w:rPr>
              <w:t xml:space="preserve">eligione </w:t>
            </w:r>
            <w:r>
              <w:rPr>
                <w:rFonts w:ascii="Verdana" w:hAnsi="Verdana" w:cs="Arial"/>
                <w:sz w:val="24"/>
                <w:szCs w:val="24"/>
              </w:rPr>
              <w:t>C</w:t>
            </w:r>
            <w:r w:rsidRPr="00555E5A">
              <w:rPr>
                <w:rFonts w:ascii="Verdana" w:hAnsi="Verdana" w:cs="Arial"/>
                <w:sz w:val="24"/>
                <w:szCs w:val="24"/>
              </w:rPr>
              <w:t>attolica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698DFD4B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01F11FFB" w14:textId="77777777" w:rsidTr="00413950">
        <w:trPr>
          <w:trHeight w:val="8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02252821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11AE1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649C6E" w14:textId="77777777" w:rsidR="006918CD" w:rsidRP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20D1DCF1" w14:textId="77777777" w:rsidR="006918CD" w:rsidRPr="006918CD" w:rsidRDefault="006918CD" w:rsidP="006918CD">
      <w:pPr>
        <w:widowControl/>
        <w:numPr>
          <w:ilvl w:val="0"/>
          <w:numId w:val="2"/>
        </w:numPr>
        <w:spacing w:before="300"/>
        <w:jc w:val="both"/>
        <w:rPr>
          <w:rFonts w:ascii="Verdana" w:eastAsia="Batang" w:hAnsi="Verdana" w:cs="Arial"/>
          <w:b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>ANALISI DELLA SITUAZIONE DI PARTENZA</w:t>
      </w:r>
    </w:p>
    <w:p w14:paraId="2E15BDC7" w14:textId="77777777" w:rsidR="006918CD" w:rsidRPr="006918CD" w:rsidRDefault="006918CD" w:rsidP="006918CD">
      <w:pPr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sz w:val="24"/>
          <w:szCs w:val="24"/>
          <w:lang w:eastAsia="ko-KR"/>
        </w:rPr>
        <w:t>PROFILO GENERALE DELLA CLASSE (caratteristiche cognitive, comportamentali, atteggiamento verso la disciplina, interessi, partecipazione ...)</w:t>
      </w:r>
    </w:p>
    <w:p w14:paraId="131E45ED" w14:textId="77777777" w:rsidR="006918CD" w:rsidRPr="006918CD" w:rsidRDefault="006918CD" w:rsidP="006918CD">
      <w:pPr>
        <w:spacing w:before="300" w:line="360" w:lineRule="auto"/>
        <w:rPr>
          <w:rFonts w:ascii="Verdana" w:eastAsia="Batang" w:hAnsi="Verdana" w:cs="Arial"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sz w:val="24"/>
          <w:szCs w:val="24"/>
          <w:lang w:eastAsia="ko-K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6D4548" w14:textId="77777777" w:rsidR="006918CD" w:rsidRPr="006918CD" w:rsidRDefault="006918CD" w:rsidP="006918CD">
      <w:pPr>
        <w:spacing w:before="300" w:line="360" w:lineRule="auto"/>
        <w:rPr>
          <w:rFonts w:ascii="Verdana" w:eastAsia="Batang" w:hAnsi="Verdana" w:cs="Arial"/>
          <w:sz w:val="24"/>
          <w:szCs w:val="24"/>
          <w:lang w:eastAsia="ko-KR"/>
        </w:rPr>
      </w:pPr>
    </w:p>
    <w:p w14:paraId="7A0786C3" w14:textId="77777777" w:rsidR="006918CD" w:rsidRPr="006918CD" w:rsidRDefault="00132D10" w:rsidP="006918CD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>Fonti</w:t>
      </w:r>
      <w:r w:rsidR="006918CD" w:rsidRPr="006918CD">
        <w:rPr>
          <w:rFonts w:ascii="Verdana" w:hAnsi="Verdana" w:cs="Arial"/>
          <w:b/>
          <w:sz w:val="24"/>
          <w:szCs w:val="24"/>
        </w:rPr>
        <w:t xml:space="preserve"> di rilevazione dei dati:</w:t>
      </w:r>
    </w:p>
    <w:p w14:paraId="0DC9DC1B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Valutazione classe di uscita e colloqui con i docenti dell’ordine di scuola precedente (classi prime)</w:t>
      </w:r>
    </w:p>
    <w:p w14:paraId="140DB5A1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Osservazioni sistematiche</w:t>
      </w:r>
    </w:p>
    <w:p w14:paraId="6CFD8F58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Prove d’ingresso </w:t>
      </w:r>
    </w:p>
    <w:p w14:paraId="5671031A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Conversazioni/colloqui con gli alunni</w:t>
      </w:r>
    </w:p>
    <w:p w14:paraId="4890D815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Colloqui con le famiglie</w:t>
      </w:r>
    </w:p>
    <w:p w14:paraId="77BE7D16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Schede anamnestiche</w:t>
      </w:r>
    </w:p>
    <w:p w14:paraId="61D19E90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Verifiche orali e scritte sia cartacee sia digitali</w:t>
      </w:r>
    </w:p>
    <w:p w14:paraId="41BCF7F8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Verifiche/valutazioni orali e scritte con le modalità della </w:t>
      </w:r>
      <w:proofErr w:type="spellStart"/>
      <w:r w:rsidRPr="006918CD">
        <w:rPr>
          <w:rFonts w:ascii="Verdana" w:hAnsi="Verdana" w:cs="Arial"/>
          <w:sz w:val="24"/>
          <w:szCs w:val="24"/>
        </w:rPr>
        <w:t>dad</w:t>
      </w:r>
      <w:proofErr w:type="spellEnd"/>
      <w:r w:rsidRPr="006918CD">
        <w:rPr>
          <w:rFonts w:ascii="Verdana" w:hAnsi="Verdana" w:cs="Arial"/>
          <w:sz w:val="24"/>
          <w:szCs w:val="24"/>
        </w:rPr>
        <w:t xml:space="preserve"> in caso di chiusura parziale o totale</w:t>
      </w:r>
    </w:p>
    <w:p w14:paraId="0981B007" w14:textId="77777777" w:rsidR="006918CD" w:rsidRPr="006918CD" w:rsidRDefault="006918CD" w:rsidP="006918CD">
      <w:pPr>
        <w:rPr>
          <w:rFonts w:ascii="Verdana" w:eastAsia="Batang" w:hAnsi="Verdana" w:cs="Arial"/>
          <w:sz w:val="24"/>
          <w:szCs w:val="24"/>
          <w:lang w:eastAsia="ko-KR"/>
        </w:rPr>
      </w:pPr>
    </w:p>
    <w:p w14:paraId="4F4AA23B" w14:textId="77777777" w:rsidR="006918CD" w:rsidRPr="006918CD" w:rsidRDefault="00EC6DB2" w:rsidP="006918CD">
      <w:pPr>
        <w:jc w:val="both"/>
        <w:rPr>
          <w:rFonts w:ascii="Verdana" w:eastAsia="Batang" w:hAnsi="Verdana" w:cs="Arial"/>
          <w:sz w:val="24"/>
          <w:szCs w:val="24"/>
          <w:lang w:eastAsia="ko-KR"/>
        </w:rPr>
      </w:pPr>
      <w:r>
        <w:rPr>
          <w:rFonts w:ascii="Verdana" w:hAnsi="Verdana" w:cs="Arial"/>
          <w:b/>
          <w:sz w:val="24"/>
          <w:szCs w:val="24"/>
        </w:rPr>
        <w:t>Fasce di l</w:t>
      </w:r>
      <w:r w:rsidR="006918CD" w:rsidRPr="006918CD">
        <w:rPr>
          <w:rFonts w:ascii="Verdana" w:hAnsi="Verdana" w:cs="Arial"/>
          <w:b/>
          <w:sz w:val="24"/>
          <w:szCs w:val="24"/>
        </w:rPr>
        <w:t>ivell</w:t>
      </w:r>
      <w:r w:rsidR="0082716B">
        <w:rPr>
          <w:rFonts w:ascii="Verdana" w:hAnsi="Verdana" w:cs="Arial"/>
          <w:b/>
          <w:sz w:val="24"/>
          <w:szCs w:val="24"/>
        </w:rPr>
        <w:t>o</w:t>
      </w:r>
      <w:r w:rsidR="006918CD" w:rsidRPr="006918CD">
        <w:rPr>
          <w:rFonts w:ascii="Verdana" w:hAnsi="Verdana" w:cs="Arial"/>
          <w:b/>
          <w:sz w:val="24"/>
          <w:szCs w:val="24"/>
        </w:rPr>
        <w:t xml:space="preserve"> </w:t>
      </w:r>
      <w:r>
        <w:rPr>
          <w:rFonts w:ascii="Verdana" w:eastAsia="Batang" w:hAnsi="Verdana" w:cs="Arial"/>
          <w:sz w:val="24"/>
          <w:szCs w:val="24"/>
          <w:lang w:eastAsia="ko-KR"/>
        </w:rPr>
        <w:t>rilevate</w:t>
      </w:r>
      <w:r w:rsidR="006918CD" w:rsidRPr="006918CD">
        <w:rPr>
          <w:rFonts w:ascii="Verdana" w:eastAsia="Batang" w:hAnsi="Verdana" w:cs="Arial"/>
          <w:sz w:val="24"/>
          <w:szCs w:val="24"/>
          <w:lang w:eastAsia="ko-KR"/>
        </w:rPr>
        <w:t xml:space="preserve"> in base ai risultati della valutazione finale della classe precedente e delle prove orali e scritte effettuate.</w:t>
      </w:r>
    </w:p>
    <w:p w14:paraId="7D3E9948" w14:textId="77777777" w:rsidR="006918CD" w:rsidRPr="006918CD" w:rsidRDefault="006918CD" w:rsidP="006918CD">
      <w:pPr>
        <w:spacing w:line="360" w:lineRule="auto"/>
        <w:rPr>
          <w:rFonts w:ascii="Verdana" w:eastAsia="Batang" w:hAnsi="Verdana" w:cs="Arial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6918CD" w:rsidRPr="006918CD" w14:paraId="02129017" w14:textId="77777777" w:rsidTr="00B44811">
        <w:trPr>
          <w:trHeight w:val="960"/>
        </w:trPr>
        <w:tc>
          <w:tcPr>
            <w:tcW w:w="2490" w:type="dxa"/>
          </w:tcPr>
          <w:p w14:paraId="658B55EA" w14:textId="77777777" w:rsidR="003676E0" w:rsidRPr="006918CD" w:rsidRDefault="003676E0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LIVELLO AVANZATO</w:t>
            </w:r>
          </w:p>
          <w:p w14:paraId="2D6BEE77" w14:textId="77777777" w:rsidR="006918CD" w:rsidRPr="006918CD" w:rsidRDefault="006918CD" w:rsidP="00B44811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  <w:tc>
          <w:tcPr>
            <w:tcW w:w="2490" w:type="dxa"/>
          </w:tcPr>
          <w:p w14:paraId="20A819C2" w14:textId="77777777" w:rsidR="003676E0" w:rsidRPr="006918CD" w:rsidRDefault="003676E0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LIVELLO INTERMEDIO</w:t>
            </w:r>
          </w:p>
          <w:p w14:paraId="6BF0E8BD" w14:textId="77777777" w:rsidR="006918CD" w:rsidRPr="006918CD" w:rsidRDefault="006918CD" w:rsidP="00B44811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  <w:tc>
          <w:tcPr>
            <w:tcW w:w="2491" w:type="dxa"/>
          </w:tcPr>
          <w:p w14:paraId="141D7C85" w14:textId="77777777" w:rsidR="003676E0" w:rsidRPr="006918CD" w:rsidRDefault="003676E0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LIVELLO BASE</w:t>
            </w:r>
          </w:p>
          <w:p w14:paraId="4A3EB67C" w14:textId="77777777" w:rsidR="006918CD" w:rsidRPr="006918CD" w:rsidRDefault="006918CD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  <w:tc>
          <w:tcPr>
            <w:tcW w:w="2491" w:type="dxa"/>
          </w:tcPr>
          <w:p w14:paraId="62EB876A" w14:textId="77777777" w:rsidR="003676E0" w:rsidRPr="006918CD" w:rsidRDefault="003676E0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LIVELLO </w:t>
            </w:r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IN VIA DI PRIMA ACQUISIZIONE</w:t>
            </w:r>
          </w:p>
          <w:p w14:paraId="00B6DB95" w14:textId="77777777" w:rsidR="006918CD" w:rsidRPr="006918CD" w:rsidRDefault="006918CD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</w:tr>
      <w:tr w:rsidR="006918CD" w:rsidRPr="006918CD" w14:paraId="54ACCEC3" w14:textId="77777777" w:rsidTr="00B44811">
        <w:trPr>
          <w:trHeight w:val="2567"/>
        </w:trPr>
        <w:tc>
          <w:tcPr>
            <w:tcW w:w="2490" w:type="dxa"/>
          </w:tcPr>
          <w:p w14:paraId="1D2E753C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N.Alunni</w:t>
            </w:r>
            <w:proofErr w:type="spellEnd"/>
            <w:proofErr w:type="gramEnd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:___</w:t>
            </w:r>
          </w:p>
          <w:p w14:paraId="1A544A96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Cognome e Nome </w:t>
            </w:r>
          </w:p>
          <w:p w14:paraId="2EBE2822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5016750F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08959456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6D6854CC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568A00BB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074AF20F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</w:tc>
        <w:tc>
          <w:tcPr>
            <w:tcW w:w="2490" w:type="dxa"/>
          </w:tcPr>
          <w:p w14:paraId="6134E10B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N.Alunni</w:t>
            </w:r>
            <w:proofErr w:type="spellEnd"/>
            <w:proofErr w:type="gramEnd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:___</w:t>
            </w:r>
          </w:p>
          <w:p w14:paraId="44AA5AA8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Cognome e Nome </w:t>
            </w:r>
          </w:p>
          <w:p w14:paraId="5664BBF1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718AEF61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7A0E4C7A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1198E86C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321933B4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0BE14A46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</w:tc>
        <w:tc>
          <w:tcPr>
            <w:tcW w:w="2491" w:type="dxa"/>
          </w:tcPr>
          <w:p w14:paraId="5CEB16A7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N.Alunni</w:t>
            </w:r>
            <w:proofErr w:type="spellEnd"/>
            <w:proofErr w:type="gramEnd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:___</w:t>
            </w:r>
          </w:p>
          <w:p w14:paraId="41D0D97D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Cognome e Nome </w:t>
            </w:r>
          </w:p>
          <w:p w14:paraId="04345B91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67A98445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6D44268D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6A87E71B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7AB9E89F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491E1898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</w:tc>
        <w:tc>
          <w:tcPr>
            <w:tcW w:w="2491" w:type="dxa"/>
          </w:tcPr>
          <w:p w14:paraId="22A24A60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N.Alunni</w:t>
            </w:r>
            <w:proofErr w:type="spellEnd"/>
            <w:proofErr w:type="gramEnd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:___</w:t>
            </w:r>
          </w:p>
          <w:p w14:paraId="470BFF78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Cognome e Nome </w:t>
            </w:r>
          </w:p>
          <w:p w14:paraId="32547A15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6DDC4926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36EF289F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0FF6324F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72F4AC4E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2F83219A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</w:tc>
      </w:tr>
    </w:tbl>
    <w:p w14:paraId="0484E310" w14:textId="77777777" w:rsid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79079694" w14:textId="77777777" w:rsid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3328ADB1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3A9C37F1" w14:textId="77777777" w:rsidR="006918CD" w:rsidRPr="006918CD" w:rsidRDefault="006918CD" w:rsidP="006918CD">
      <w:pPr>
        <w:widowControl/>
        <w:numPr>
          <w:ilvl w:val="0"/>
          <w:numId w:val="2"/>
        </w:num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PIANIFICAZIONE DELLA PROGRAMMAZIONE PER COMPETENZE IN UNITÀ DI APPRENDIMENTO</w:t>
      </w:r>
    </w:p>
    <w:p w14:paraId="161AEDD2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22225FE4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Traguardi per lo sviluppo delle competenze</w:t>
      </w:r>
    </w:p>
    <w:p w14:paraId="1BC57610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i/>
          <w:sz w:val="24"/>
          <w:szCs w:val="24"/>
        </w:rPr>
      </w:pPr>
      <w:r w:rsidRPr="006918CD">
        <w:rPr>
          <w:rFonts w:ascii="Verdana" w:hAnsi="Verdana" w:cs="Arial"/>
          <w:i/>
          <w:sz w:val="24"/>
          <w:szCs w:val="24"/>
        </w:rPr>
        <w:t xml:space="preserve">cfr Indicazioni nazionali per il curricolo 2012 e successivi aggiornamenti </w:t>
      </w:r>
    </w:p>
    <w:p w14:paraId="014EFB30" w14:textId="77777777" w:rsidR="006918CD" w:rsidRDefault="006918CD" w:rsidP="006918CD">
      <w:pPr>
        <w:jc w:val="both"/>
        <w:rPr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071CD4" w14:textId="77777777" w:rsidR="006918CD" w:rsidRPr="006918CD" w:rsidRDefault="006918CD" w:rsidP="006918CD">
      <w:pPr>
        <w:jc w:val="both"/>
        <w:rPr>
          <w:sz w:val="24"/>
          <w:szCs w:val="24"/>
        </w:rPr>
      </w:pPr>
    </w:p>
    <w:p w14:paraId="01E9DA4C" w14:textId="77777777" w:rsidR="006918CD" w:rsidRP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lastRenderedPageBreak/>
        <w:t>Obiettivi di apprendimento</w:t>
      </w:r>
    </w:p>
    <w:p w14:paraId="0368360F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i/>
          <w:sz w:val="24"/>
          <w:szCs w:val="24"/>
        </w:rPr>
      </w:pPr>
      <w:r w:rsidRPr="006918CD">
        <w:rPr>
          <w:rFonts w:ascii="Verdana" w:hAnsi="Verdana" w:cs="Arial"/>
          <w:i/>
          <w:sz w:val="24"/>
          <w:szCs w:val="24"/>
        </w:rPr>
        <w:t xml:space="preserve">cfr Indicazioni nazionali per il curricolo 2012 e successivi aggiornamenti </w:t>
      </w:r>
    </w:p>
    <w:p w14:paraId="4FEE8384" w14:textId="77777777" w:rsidR="006918CD" w:rsidRPr="006918CD" w:rsidRDefault="006918CD" w:rsidP="006918CD">
      <w:pPr>
        <w:jc w:val="both"/>
        <w:rPr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3833EA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632C61CF" w14:textId="77777777" w:rsid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</w:p>
    <w:p w14:paraId="38B13F2E" w14:textId="77777777" w:rsid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</w:p>
    <w:p w14:paraId="02D1A0A8" w14:textId="77777777" w:rsidR="006918CD" w:rsidRP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proofErr w:type="gramStart"/>
      <w:r w:rsidRPr="006918CD">
        <w:rPr>
          <w:rFonts w:ascii="Verdana" w:hAnsi="Verdana" w:cs="Arial"/>
          <w:b/>
          <w:sz w:val="24"/>
          <w:szCs w:val="24"/>
        </w:rPr>
        <w:t>Contenuti  disciplinari</w:t>
      </w:r>
      <w:proofErr w:type="gramEnd"/>
    </w:p>
    <w:p w14:paraId="3F0CF172" w14:textId="77777777" w:rsidR="006918CD" w:rsidRP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1EDFEC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29814DC2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  <w:proofErr w:type="spellStart"/>
      <w:r w:rsidRPr="006918CD">
        <w:rPr>
          <w:rFonts w:ascii="Verdana" w:hAnsi="Verdana" w:cs="Arial"/>
          <w:b/>
          <w:sz w:val="24"/>
          <w:szCs w:val="24"/>
        </w:rPr>
        <w:t>UdA</w:t>
      </w:r>
      <w:proofErr w:type="spellEnd"/>
      <w:r w:rsidRPr="006918CD">
        <w:rPr>
          <w:rFonts w:ascii="Verdana" w:hAnsi="Verdana" w:cs="Arial"/>
          <w:b/>
          <w:sz w:val="24"/>
          <w:szCs w:val="24"/>
        </w:rPr>
        <w:t xml:space="preserve"> previste</w:t>
      </w:r>
    </w:p>
    <w:p w14:paraId="6090C9F7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2DA0F54E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TITOLO:</w:t>
      </w:r>
    </w:p>
    <w:p w14:paraId="12EF6C62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061DA42D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3A300B25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60285824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06CA44C8" w14:textId="77777777" w:rsidR="006918CD" w:rsidRPr="006918CD" w:rsidRDefault="006918CD" w:rsidP="006918CD">
      <w:pPr>
        <w:pStyle w:val="Paragrafoelenco"/>
        <w:rPr>
          <w:rFonts w:ascii="Verdana" w:hAnsi="Verdana" w:cs="Arial"/>
        </w:rPr>
      </w:pPr>
    </w:p>
    <w:p w14:paraId="18BD6F1F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365CB029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1CDEDBB4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Per la pianificazione delle </w:t>
      </w:r>
      <w:proofErr w:type="spellStart"/>
      <w:r w:rsidRPr="006918CD">
        <w:rPr>
          <w:rFonts w:ascii="Verdana" w:hAnsi="Verdana" w:cs="Arial"/>
          <w:sz w:val="24"/>
          <w:szCs w:val="24"/>
        </w:rPr>
        <w:t>UdA</w:t>
      </w:r>
      <w:proofErr w:type="spellEnd"/>
      <w:r w:rsidRPr="006918CD">
        <w:rPr>
          <w:rFonts w:ascii="Verdana" w:hAnsi="Verdana" w:cs="Arial"/>
          <w:sz w:val="24"/>
          <w:szCs w:val="24"/>
        </w:rPr>
        <w:t xml:space="preserve"> si rimanda all’apposito format.</w:t>
      </w:r>
    </w:p>
    <w:p w14:paraId="2C9F54D2" w14:textId="77777777" w:rsidR="00086E53" w:rsidRDefault="00086E53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7785BA40" w14:textId="77777777" w:rsidR="00086E53" w:rsidRDefault="00086E53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604731C5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3-Strategie didattiche</w:t>
      </w:r>
    </w:p>
    <w:p w14:paraId="35334528" w14:textId="3DB874CB" w:rsidR="006918CD" w:rsidRPr="0081289A" w:rsidRDefault="006918CD" w:rsidP="0081289A">
      <w:pPr>
        <w:pStyle w:val="Paragrafoelenco"/>
        <w:tabs>
          <w:tab w:val="left" w:pos="720"/>
        </w:tabs>
        <w:ind w:left="360"/>
        <w:rPr>
          <w:rFonts w:ascii="Verdana" w:hAnsi="Verdana" w:cs="Arial"/>
          <w:b/>
        </w:rPr>
      </w:pPr>
      <w:r w:rsidRPr="006918CD">
        <w:rPr>
          <w:rFonts w:ascii="Verdana" w:hAnsi="Verdana" w:cs="Arial"/>
          <w:b/>
        </w:rPr>
        <w:t xml:space="preserve"> </w:t>
      </w:r>
    </w:p>
    <w:p w14:paraId="0AF0D4D8" w14:textId="77777777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lezioni frontali</w:t>
      </w:r>
    </w:p>
    <w:p w14:paraId="5422169E" w14:textId="77777777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esercitazioni</w:t>
      </w:r>
    </w:p>
    <w:p w14:paraId="3ACA956C" w14:textId="77777777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i/>
          <w:spacing w:val="-6"/>
        </w:rPr>
        <w:t>e-learning</w:t>
      </w:r>
    </w:p>
    <w:p w14:paraId="08D32AE7" w14:textId="77777777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val="en-US" w:eastAsia="ko-KR"/>
        </w:rPr>
      </w:pPr>
      <w:proofErr w:type="spellStart"/>
      <w:r w:rsidRPr="006918CD">
        <w:rPr>
          <w:rFonts w:ascii="Verdana" w:eastAsia="Batang" w:hAnsi="Verdana" w:cs="Arial"/>
          <w:lang w:val="en-US" w:eastAsia="ko-KR"/>
        </w:rPr>
        <w:t>imparare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</w:t>
      </w:r>
      <w:proofErr w:type="spellStart"/>
      <w:r w:rsidRPr="006918CD">
        <w:rPr>
          <w:rFonts w:ascii="Verdana" w:eastAsia="Batang" w:hAnsi="Verdana" w:cs="Arial"/>
          <w:lang w:val="en-US" w:eastAsia="ko-KR"/>
        </w:rPr>
        <w:t>facendo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(</w:t>
      </w:r>
      <w:r w:rsidRPr="006918CD">
        <w:rPr>
          <w:rFonts w:ascii="Verdana" w:hAnsi="Verdana" w:cs="Arial"/>
          <w:i/>
          <w:spacing w:val="-6"/>
          <w:lang w:val="en-US"/>
        </w:rPr>
        <w:t>learning by doing</w:t>
      </w:r>
      <w:r w:rsidRPr="006918CD">
        <w:rPr>
          <w:rFonts w:ascii="Verdana" w:hAnsi="Verdana" w:cs="Arial"/>
          <w:spacing w:val="-6"/>
          <w:lang w:val="en-US"/>
        </w:rPr>
        <w:t>)</w:t>
      </w:r>
    </w:p>
    <w:p w14:paraId="28218B27" w14:textId="77777777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didattica laboratoriale</w:t>
      </w:r>
    </w:p>
    <w:p w14:paraId="36533C7C" w14:textId="77777777" w:rsidR="00413950" w:rsidRPr="00413950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apprendimento cooperativo (</w:t>
      </w:r>
      <w:r w:rsidRPr="006918CD">
        <w:rPr>
          <w:rFonts w:ascii="Verdana" w:hAnsi="Verdana" w:cs="Arial"/>
          <w:i/>
          <w:spacing w:val="-6"/>
        </w:rPr>
        <w:t>cooperative learning</w:t>
      </w:r>
      <w:r w:rsidRPr="006918CD">
        <w:rPr>
          <w:rFonts w:ascii="Verdana" w:hAnsi="Verdana" w:cs="Arial"/>
          <w:spacing w:val="-6"/>
        </w:rPr>
        <w:t>)</w:t>
      </w:r>
    </w:p>
    <w:p w14:paraId="311C5834" w14:textId="5BBE8077" w:rsidR="006918CD" w:rsidRPr="00413950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proofErr w:type="spellStart"/>
      <w:r w:rsidRPr="00413950">
        <w:rPr>
          <w:rFonts w:ascii="Verdana" w:hAnsi="Verdana" w:cs="Arial"/>
          <w:i/>
          <w:spacing w:val="-6"/>
        </w:rPr>
        <w:lastRenderedPageBreak/>
        <w:t>circle</w:t>
      </w:r>
      <w:proofErr w:type="spellEnd"/>
      <w:r w:rsidRPr="00413950">
        <w:rPr>
          <w:rFonts w:ascii="Verdana" w:hAnsi="Verdana" w:cs="Arial"/>
          <w:i/>
          <w:spacing w:val="-6"/>
        </w:rPr>
        <w:t xml:space="preserve"> time</w:t>
      </w:r>
    </w:p>
    <w:p w14:paraId="27708E45" w14:textId="77777777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gioco</w:t>
      </w:r>
    </w:p>
    <w:p w14:paraId="240EBC91" w14:textId="77777777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esplorazione</w:t>
      </w:r>
    </w:p>
    <w:p w14:paraId="6464D5CC" w14:textId="77777777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hAnsi="Verdana" w:cs="Arial"/>
          <w:spacing w:val="-6"/>
        </w:rPr>
        <w:t>conversazioni guidate e dibattiti formativi</w:t>
      </w:r>
    </w:p>
    <w:p w14:paraId="0B6AEC1F" w14:textId="20C86816" w:rsidR="006918CD" w:rsidRPr="006918CD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eastAsia="Batang" w:hAnsi="Verdana" w:cs="Arial"/>
          <w:i/>
          <w:lang w:eastAsia="ko-KR"/>
        </w:rPr>
        <w:t xml:space="preserve">condivisione di materiali didattici </w:t>
      </w:r>
    </w:p>
    <w:p w14:paraId="69ED57BC" w14:textId="77777777" w:rsidR="00413950" w:rsidRDefault="006918CD" w:rsidP="00D65F63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i/>
          <w:lang w:eastAsia="ko-KR"/>
        </w:rPr>
      </w:pPr>
      <w:r w:rsidRPr="00413950">
        <w:rPr>
          <w:rFonts w:ascii="Verdana" w:eastAsia="Batang" w:hAnsi="Verdana" w:cs="Arial"/>
          <w:i/>
          <w:lang w:eastAsia="ko-KR"/>
        </w:rPr>
        <w:t xml:space="preserve">Assegnazione di attività formative </w:t>
      </w:r>
    </w:p>
    <w:p w14:paraId="1C73FD69" w14:textId="77777777" w:rsidR="006918CD" w:rsidRPr="00413950" w:rsidRDefault="006918CD" w:rsidP="006918CD">
      <w:pPr>
        <w:pStyle w:val="Paragrafoelenco"/>
        <w:spacing w:before="240"/>
        <w:rPr>
          <w:rFonts w:ascii="Verdana" w:eastAsia="Batang" w:hAnsi="Verdana" w:cs="Arial"/>
          <w:lang w:eastAsia="ko-KR"/>
        </w:rPr>
      </w:pPr>
    </w:p>
    <w:p w14:paraId="28CD5374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4. Strumenti</w:t>
      </w:r>
    </w:p>
    <w:p w14:paraId="6807465B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libri di testo cartacei e digitali</w:t>
      </w:r>
    </w:p>
    <w:p w14:paraId="7A22FA41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dizionari cartacei e digitali</w:t>
      </w:r>
    </w:p>
    <w:p w14:paraId="2AE790B7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 xml:space="preserve">atlante e cartine geografiche </w:t>
      </w:r>
    </w:p>
    <w:p w14:paraId="10A79520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quaderni operativi</w:t>
      </w:r>
    </w:p>
    <w:p w14:paraId="08109B89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registro elettronico</w:t>
      </w:r>
    </w:p>
    <w:p w14:paraId="002B7F03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materiale di facile consumo</w:t>
      </w:r>
    </w:p>
    <w:p w14:paraId="1FB437F6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fotocopie</w:t>
      </w:r>
    </w:p>
    <w:p w14:paraId="5FD38FBD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video</w:t>
      </w:r>
    </w:p>
    <w:p w14:paraId="523E36CD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strumenti musicali</w:t>
      </w:r>
    </w:p>
    <w:p w14:paraId="37C93AF4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attrezzature sportive</w:t>
      </w:r>
    </w:p>
    <w:p w14:paraId="3DE76C5F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 xml:space="preserve">registrazioni audio </w:t>
      </w:r>
    </w:p>
    <w:p w14:paraId="72354828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Kit digitali</w:t>
      </w:r>
    </w:p>
    <w:p w14:paraId="011E29F6" w14:textId="455CCF36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 xml:space="preserve">materiali multimediali e </w:t>
      </w:r>
      <w:r w:rsidR="00413950">
        <w:rPr>
          <w:rFonts w:ascii="Verdana" w:hAnsi="Verdana" w:cs="Arial"/>
          <w:spacing w:val="-6"/>
          <w:sz w:val="24"/>
          <w:szCs w:val="24"/>
        </w:rPr>
        <w:t>Schermo touch screen</w:t>
      </w:r>
    </w:p>
    <w:p w14:paraId="7D3C668E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dispositivi personali o forniti dalla scuola</w:t>
      </w:r>
    </w:p>
    <w:p w14:paraId="11374B87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Connettività personale o fornita dalla scuola</w:t>
      </w:r>
    </w:p>
    <w:p w14:paraId="11593550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schemi, mappe e sintesi concettuali</w:t>
      </w:r>
    </w:p>
    <w:p w14:paraId="265F0B8A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realizzazione di ricerche e prodotti multimediali</w:t>
      </w:r>
    </w:p>
    <w:p w14:paraId="274A7FEE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software</w:t>
      </w:r>
    </w:p>
    <w:p w14:paraId="47EA79A8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proofErr w:type="gramStart"/>
      <w:r w:rsidRPr="006918CD">
        <w:rPr>
          <w:rFonts w:ascii="Verdana" w:hAnsi="Verdana" w:cs="Arial"/>
          <w:spacing w:val="-6"/>
          <w:sz w:val="24"/>
          <w:szCs w:val="24"/>
        </w:rPr>
        <w:t>Altro:_</w:t>
      </w:r>
      <w:proofErr w:type="gramEnd"/>
      <w:r w:rsidRPr="006918CD">
        <w:rPr>
          <w:rFonts w:ascii="Verdana" w:hAnsi="Verdana" w:cs="Arial"/>
          <w:spacing w:val="-6"/>
          <w:sz w:val="24"/>
          <w:szCs w:val="24"/>
        </w:rPr>
        <w:t>_____________________</w:t>
      </w:r>
    </w:p>
    <w:p w14:paraId="0949F37B" w14:textId="77777777" w:rsidR="006918CD" w:rsidRPr="006918CD" w:rsidRDefault="006918CD" w:rsidP="006918CD">
      <w:pPr>
        <w:spacing w:before="240" w:after="100" w:afterAutospacing="1"/>
        <w:rPr>
          <w:rFonts w:ascii="Verdana" w:hAnsi="Verdana"/>
          <w:b/>
          <w:bCs/>
          <w:sz w:val="24"/>
          <w:szCs w:val="24"/>
        </w:rPr>
      </w:pPr>
      <w:r w:rsidRPr="006918CD">
        <w:rPr>
          <w:rFonts w:ascii="Verdana" w:hAnsi="Verdana"/>
          <w:b/>
          <w:bCs/>
          <w:sz w:val="24"/>
          <w:szCs w:val="24"/>
        </w:rPr>
        <w:t>5. Verifica</w:t>
      </w:r>
    </w:p>
    <w:p w14:paraId="750E7A2A" w14:textId="3508110D" w:rsidR="00DA3DEF" w:rsidRDefault="006918CD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/>
          <w:b/>
          <w:bCs/>
          <w:sz w:val="24"/>
          <w:szCs w:val="24"/>
        </w:rPr>
        <w:t xml:space="preserve"> </w:t>
      </w:r>
      <w:r w:rsidR="00DA3DEF" w:rsidRPr="00555E5A">
        <w:rPr>
          <w:rFonts w:ascii="Verdana" w:hAnsi="Verdana" w:cs="Arial"/>
          <w:spacing w:val="-6"/>
          <w:sz w:val="24"/>
          <w:szCs w:val="24"/>
        </w:rPr>
        <w:t xml:space="preserve">Il processo d’apprendimento </w:t>
      </w:r>
      <w:r w:rsidR="00A01A21">
        <w:rPr>
          <w:rFonts w:ascii="Verdana" w:hAnsi="Verdana" w:cs="Arial"/>
          <w:spacing w:val="-6"/>
          <w:sz w:val="24"/>
          <w:szCs w:val="24"/>
        </w:rPr>
        <w:t xml:space="preserve">degli studenti </w:t>
      </w:r>
      <w:r w:rsidR="00DA3DEF" w:rsidRPr="00555E5A">
        <w:rPr>
          <w:rFonts w:ascii="Verdana" w:hAnsi="Verdana" w:cs="Arial"/>
          <w:spacing w:val="-6"/>
          <w:sz w:val="24"/>
          <w:szCs w:val="24"/>
        </w:rPr>
        <w:t>è stato testato e monitorato da costanti e diversificate verifiche per ciascun quadrimestre</w:t>
      </w:r>
      <w:r w:rsidR="00DA3DEF">
        <w:rPr>
          <w:rFonts w:ascii="Verdana" w:hAnsi="Verdana" w:cs="Arial"/>
          <w:spacing w:val="-6"/>
          <w:sz w:val="24"/>
          <w:szCs w:val="24"/>
        </w:rPr>
        <w:t>, tenendo conto delle seguenti dimensioni:</w:t>
      </w:r>
    </w:p>
    <w:p w14:paraId="47719E36" w14:textId="77777777" w:rsidR="00DA3DEF" w:rsidRDefault="00DA3DEF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>
        <w:rPr>
          <w:rFonts w:ascii="Verdana" w:hAnsi="Verdana" w:cs="Arial"/>
          <w:spacing w:val="-6"/>
          <w:sz w:val="24"/>
          <w:szCs w:val="24"/>
        </w:rPr>
        <w:t>- Tipologia della situazione (nota/non nota)</w:t>
      </w:r>
    </w:p>
    <w:p w14:paraId="6CCF4851" w14:textId="77777777" w:rsidR="00DA3DEF" w:rsidRDefault="00DA3DEF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>
        <w:rPr>
          <w:rFonts w:ascii="Verdana" w:hAnsi="Verdana" w:cs="Arial"/>
          <w:spacing w:val="-6"/>
          <w:sz w:val="24"/>
          <w:szCs w:val="24"/>
        </w:rPr>
        <w:t>- Autonomia</w:t>
      </w:r>
    </w:p>
    <w:p w14:paraId="67164F4C" w14:textId="77777777" w:rsidR="00DA3DEF" w:rsidRDefault="00DA3DEF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>
        <w:rPr>
          <w:rFonts w:ascii="Verdana" w:hAnsi="Verdana" w:cs="Arial"/>
          <w:spacing w:val="-6"/>
          <w:sz w:val="24"/>
          <w:szCs w:val="24"/>
        </w:rPr>
        <w:t>- Continuità</w:t>
      </w:r>
    </w:p>
    <w:p w14:paraId="5DED0AD2" w14:textId="77777777" w:rsidR="00DA3DEF" w:rsidRPr="00555E5A" w:rsidRDefault="00DA3DEF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>
        <w:rPr>
          <w:rFonts w:ascii="Verdana" w:hAnsi="Verdana" w:cs="Arial"/>
          <w:spacing w:val="-6"/>
          <w:sz w:val="24"/>
          <w:szCs w:val="24"/>
        </w:rPr>
        <w:t>- Risorse mobilitate</w:t>
      </w:r>
    </w:p>
    <w:p w14:paraId="69C50FED" w14:textId="77777777" w:rsidR="006918CD" w:rsidRPr="006918CD" w:rsidRDefault="006918CD" w:rsidP="00DA3DEF">
      <w:pPr>
        <w:spacing w:before="240" w:after="100" w:afterAutospacing="1"/>
        <w:rPr>
          <w:rFonts w:ascii="Verdana" w:hAnsi="Verdana" w:cs="Arial"/>
          <w:spacing w:val="-6"/>
          <w:sz w:val="24"/>
          <w:szCs w:val="24"/>
        </w:rPr>
      </w:pPr>
    </w:p>
    <w:p w14:paraId="4800D7AE" w14:textId="77777777" w:rsidR="006918CD" w:rsidRPr="006918CD" w:rsidRDefault="006918CD" w:rsidP="006918CD">
      <w:pPr>
        <w:jc w:val="both"/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Gli strumenti di verifica utilizzati saranno:</w:t>
      </w:r>
    </w:p>
    <w:p w14:paraId="635F0D38" w14:textId="77777777" w:rsidR="00086E53" w:rsidRDefault="00086E53" w:rsidP="006918CD">
      <w:pPr>
        <w:jc w:val="both"/>
        <w:rPr>
          <w:rFonts w:ascii="Verdana" w:hAnsi="Verdana"/>
          <w:sz w:val="24"/>
          <w:szCs w:val="24"/>
          <w:u w:val="single"/>
        </w:rPr>
      </w:pPr>
    </w:p>
    <w:p w14:paraId="0011028A" w14:textId="77777777" w:rsidR="006918CD" w:rsidRPr="006918CD" w:rsidRDefault="006918CD" w:rsidP="006918CD">
      <w:pPr>
        <w:rPr>
          <w:rFonts w:ascii="Verdana" w:hAnsi="Verdana" w:cs="Arial"/>
          <w:spacing w:val="-6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25"/>
        <w:gridCol w:w="3256"/>
        <w:gridCol w:w="3093"/>
      </w:tblGrid>
      <w:tr w:rsidR="006918CD" w:rsidRPr="006918CD" w14:paraId="500954A2" w14:textId="77777777" w:rsidTr="00B44811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B29D9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scritte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128C7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orali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0B38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pratiche</w:t>
            </w:r>
          </w:p>
        </w:tc>
      </w:tr>
      <w:tr w:rsidR="006918CD" w:rsidRPr="006918CD" w14:paraId="3E6DE2DB" w14:textId="77777777" w:rsidTr="00B44811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0BD45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Componimenti</w:t>
            </w:r>
          </w:p>
          <w:p w14:paraId="6469C18D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Relazioni</w:t>
            </w:r>
          </w:p>
          <w:p w14:paraId="483334F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Sintesi</w:t>
            </w:r>
          </w:p>
          <w:p w14:paraId="6F847D90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Questionari aperti</w:t>
            </w:r>
          </w:p>
          <w:p w14:paraId="48D1EB3B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Questionari a scelta multipla</w:t>
            </w:r>
          </w:p>
          <w:p w14:paraId="383A2242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Testi da completare</w:t>
            </w:r>
          </w:p>
          <w:p w14:paraId="29410011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Esercizi</w:t>
            </w:r>
          </w:p>
          <w:p w14:paraId="3DAC4798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Soluzione ai problemi</w:t>
            </w:r>
          </w:p>
          <w:p w14:paraId="15436DA2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Somministrazione di schede</w:t>
            </w:r>
          </w:p>
          <w:p w14:paraId="56D1AA67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4483275B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</w:t>
            </w: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6918CD">
              <w:rPr>
                <w:rFonts w:ascii="Verdana" w:hAnsi="Verdana"/>
                <w:sz w:val="24"/>
                <w:szCs w:val="24"/>
              </w:rPr>
              <w:t>___________</w:t>
            </w:r>
          </w:p>
          <w:p w14:paraId="7689A426" w14:textId="77777777" w:rsidR="006918CD" w:rsidRPr="006918CD" w:rsidRDefault="006918CD" w:rsidP="00B44811">
            <w:pPr>
              <w:suppressAutoHyphens/>
              <w:ind w:left="360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B3AB2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Relazioni su attività svolte</w:t>
            </w:r>
          </w:p>
          <w:p w14:paraId="41B77FED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Interrogazioni</w:t>
            </w:r>
          </w:p>
          <w:p w14:paraId="37B388F4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Interventi</w:t>
            </w:r>
          </w:p>
          <w:p w14:paraId="7D99DB05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Discussione su argomenti di studio</w:t>
            </w:r>
          </w:p>
          <w:p w14:paraId="12743B9E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Osservazioni sistematiche</w:t>
            </w:r>
          </w:p>
          <w:p w14:paraId="101FC5FD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2DFB271F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 _________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8A2F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Prove grafico- cromatiche</w:t>
            </w:r>
          </w:p>
          <w:p w14:paraId="2379F036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Prove strumentali e vocali</w:t>
            </w:r>
          </w:p>
          <w:p w14:paraId="180117DE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Test motori</w:t>
            </w:r>
          </w:p>
          <w:p w14:paraId="7CFD67BA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Osservazioni sistematiche</w:t>
            </w:r>
          </w:p>
          <w:p w14:paraId="208140B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199D3102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Altro________</w:t>
            </w:r>
          </w:p>
        </w:tc>
      </w:tr>
    </w:tbl>
    <w:p w14:paraId="18A4D031" w14:textId="77777777" w:rsidR="002B3997" w:rsidRDefault="002B3997" w:rsidP="00086E53">
      <w:pPr>
        <w:jc w:val="both"/>
        <w:rPr>
          <w:rFonts w:ascii="Verdana" w:hAnsi="Verdana"/>
          <w:sz w:val="24"/>
          <w:szCs w:val="24"/>
          <w:u w:val="single"/>
        </w:rPr>
      </w:pPr>
    </w:p>
    <w:p w14:paraId="69789D4C" w14:textId="77777777" w:rsidR="006918CD" w:rsidRPr="006918CD" w:rsidRDefault="006918CD" w:rsidP="006918CD">
      <w:pPr>
        <w:ind w:firstLine="360"/>
        <w:jc w:val="both"/>
        <w:rPr>
          <w:sz w:val="24"/>
          <w:szCs w:val="24"/>
          <w:u w:val="single"/>
        </w:rPr>
      </w:pPr>
    </w:p>
    <w:p w14:paraId="5337616C" w14:textId="77777777" w:rsidR="00086E53" w:rsidRDefault="00086E53" w:rsidP="006918CD">
      <w:pPr>
        <w:tabs>
          <w:tab w:val="left" w:pos="720"/>
        </w:tabs>
        <w:jc w:val="both"/>
        <w:rPr>
          <w:rFonts w:ascii="Verdana" w:hAnsi="Verdana" w:cs="Arial"/>
          <w:b/>
          <w:sz w:val="24"/>
          <w:szCs w:val="24"/>
        </w:rPr>
      </w:pPr>
    </w:p>
    <w:p w14:paraId="0EA14CE5" w14:textId="77777777" w:rsid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 xml:space="preserve">6. Modalità di recupero e potenziamento </w:t>
      </w:r>
      <w:r w:rsidRPr="006918CD">
        <w:rPr>
          <w:rFonts w:ascii="Verdana" w:hAnsi="Verdana" w:cs="Arial"/>
          <w:sz w:val="24"/>
          <w:szCs w:val="24"/>
        </w:rPr>
        <w:t>(recupero curricolare e/o extra curricolare, valorizzazione delle eccellenze in orario curricolare e/o extra curricolare)</w:t>
      </w:r>
      <w:r w:rsidRPr="006918CD">
        <w:rPr>
          <w:rFonts w:ascii="Verdana" w:hAnsi="Verdana" w:cs="Arial"/>
          <w:b/>
          <w:sz w:val="24"/>
          <w:szCs w:val="24"/>
        </w:rPr>
        <w:t xml:space="preserve"> </w:t>
      </w:r>
    </w:p>
    <w:p w14:paraId="5D0FACCE" w14:textId="77777777" w:rsidR="00086E53" w:rsidRPr="006918CD" w:rsidRDefault="00086E53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6FDBF46C" w14:textId="77777777" w:rsidR="00086E53" w:rsidRPr="00086E53" w:rsidRDefault="00086E53" w:rsidP="006918CD">
      <w:pPr>
        <w:rPr>
          <w:rFonts w:ascii="Verdana" w:hAnsi="Verdana"/>
          <w:sz w:val="24"/>
          <w:szCs w:val="24"/>
          <w:u w:val="single"/>
        </w:rPr>
      </w:pPr>
    </w:p>
    <w:p w14:paraId="643CB7C9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Recupero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</w:t>
      </w:r>
      <w:r w:rsidRPr="006918CD">
        <w:rPr>
          <w:rFonts w:ascii="Verdana" w:hAnsi="Verdana"/>
          <w:b/>
          <w:bCs/>
          <w:i/>
          <w:iCs/>
          <w:sz w:val="24"/>
          <w:szCs w:val="24"/>
        </w:rPr>
        <w:t>:</w:t>
      </w:r>
      <w:r w:rsidRPr="006918CD">
        <w:rPr>
          <w:rFonts w:ascii="Verdana" w:hAnsi="Verdana"/>
          <w:b/>
          <w:bCs/>
          <w:sz w:val="24"/>
          <w:szCs w:val="24"/>
        </w:rPr>
        <w:t xml:space="preserve">                             </w:t>
      </w:r>
    </w:p>
    <w:p w14:paraId="0863913C" w14:textId="77777777" w:rsidR="006918CD" w:rsidRPr="006918CD" w:rsidRDefault="006918CD" w:rsidP="006918CD">
      <w:pPr>
        <w:pStyle w:val="Paragrafoelenco"/>
        <w:numPr>
          <w:ilvl w:val="0"/>
          <w:numId w:val="6"/>
        </w:numPr>
        <w:rPr>
          <w:rFonts w:ascii="Verdana" w:hAnsi="Verdana"/>
        </w:rPr>
      </w:pPr>
      <w:r w:rsidRPr="006918CD">
        <w:rPr>
          <w:rFonts w:ascii="Verdana" w:hAnsi="Verdana"/>
        </w:rPr>
        <w:t>Attività mirate al miglioramento della partecipazione alla vita di classe</w:t>
      </w:r>
    </w:p>
    <w:p w14:paraId="6EC75DE5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Controlli sistematici del lavoro svolto in autonomia</w:t>
      </w:r>
    </w:p>
    <w:p w14:paraId="716A15BF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all’acquisizione di un metodo di lavoro più ordinato e organizzato</w:t>
      </w:r>
    </w:p>
    <w:p w14:paraId="0DD12E76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personalizzate</w:t>
      </w:r>
    </w:p>
    <w:p w14:paraId="2CF011E7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Esercitazioni guidate</w:t>
      </w:r>
    </w:p>
    <w:p w14:paraId="10EB84C4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Stimoli all’autocorrezione</w:t>
      </w:r>
    </w:p>
    <w:p w14:paraId="36510F5F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 gruppi di livello</w:t>
      </w:r>
    </w:p>
    <w:p w14:paraId="5EC783E1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</w:p>
    <w:p w14:paraId="271B3CCF" w14:textId="77777777" w:rsidR="006918CD" w:rsidRPr="006918CD" w:rsidRDefault="006918CD" w:rsidP="006918CD">
      <w:pPr>
        <w:rPr>
          <w:rFonts w:ascii="Verdana" w:hAnsi="Verdana"/>
          <w:i/>
          <w:iCs/>
          <w:sz w:val="24"/>
          <w:szCs w:val="24"/>
          <w:u w:val="single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Consolidamento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mediante:</w:t>
      </w:r>
    </w:p>
    <w:p w14:paraId="5AF8A485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 migliorare il metodo di studio</w:t>
      </w:r>
    </w:p>
    <w:p w14:paraId="0FCC5B8F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 consolidare le capacità di comprensione, di comunicazione e le abilità logiche</w:t>
      </w:r>
    </w:p>
    <w:p w14:paraId="2DE13D3D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di gruppo per migliorare lo spirito di cooperazione</w:t>
      </w:r>
    </w:p>
    <w:p w14:paraId="34F72128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 gruppi di livello</w:t>
      </w:r>
    </w:p>
    <w:p w14:paraId="07BFC6C3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</w:p>
    <w:p w14:paraId="6338E866" w14:textId="77777777" w:rsidR="006918CD" w:rsidRPr="006918CD" w:rsidRDefault="006918CD" w:rsidP="006918CD">
      <w:pPr>
        <w:rPr>
          <w:rFonts w:ascii="Verdana" w:hAnsi="Verdana"/>
          <w:i/>
          <w:iCs/>
          <w:sz w:val="24"/>
          <w:szCs w:val="24"/>
          <w:u w:val="single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Potenziamento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mediante:</w:t>
      </w:r>
    </w:p>
    <w:p w14:paraId="19388EC9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Approfondimento degli argomenti di studio</w:t>
      </w:r>
    </w:p>
    <w:p w14:paraId="29CA86EB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al perfezionamento del metodo di studio e di lavoro</w:t>
      </w:r>
    </w:p>
    <w:p w14:paraId="59A6AD4D" w14:textId="77777777" w:rsidR="006918CD" w:rsidRPr="006918CD" w:rsidRDefault="006918CD" w:rsidP="006918CD">
      <w:pPr>
        <w:pStyle w:val="Paragrafoelenco"/>
        <w:numPr>
          <w:ilvl w:val="0"/>
          <w:numId w:val="1"/>
        </w:numPr>
        <w:tabs>
          <w:tab w:val="left" w:pos="720"/>
        </w:tabs>
        <w:jc w:val="both"/>
        <w:rPr>
          <w:rFonts w:ascii="Verdana" w:hAnsi="Verdana"/>
        </w:rPr>
      </w:pPr>
      <w:r w:rsidRPr="006918CD">
        <w:rPr>
          <w:rFonts w:ascii="Verdana" w:hAnsi="Verdana"/>
        </w:rPr>
        <w:t>Attività volte all’applicazione della metodologia della ricerca scientifica</w:t>
      </w:r>
    </w:p>
    <w:p w14:paraId="73C7E537" w14:textId="77777777" w:rsidR="006918CD" w:rsidRPr="006918CD" w:rsidRDefault="006918CD" w:rsidP="006918CD">
      <w:pPr>
        <w:suppressAutoHyphens/>
        <w:ind w:left="360"/>
        <w:jc w:val="both"/>
        <w:rPr>
          <w:rFonts w:ascii="Verdana" w:hAnsi="Verdana"/>
          <w:sz w:val="24"/>
          <w:szCs w:val="24"/>
        </w:rPr>
      </w:pPr>
    </w:p>
    <w:p w14:paraId="56B1564E" w14:textId="77777777" w:rsid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 xml:space="preserve">7.Valutazione </w:t>
      </w:r>
    </w:p>
    <w:p w14:paraId="6C48DAC1" w14:textId="77777777" w:rsidR="00DA3DEF" w:rsidRPr="006918CD" w:rsidRDefault="00DA3DEF" w:rsidP="006918CD">
      <w:pPr>
        <w:jc w:val="both"/>
        <w:rPr>
          <w:rFonts w:ascii="Verdana" w:hAnsi="Verdana" w:cs="Arial"/>
          <w:b/>
          <w:sz w:val="24"/>
          <w:szCs w:val="24"/>
        </w:rPr>
      </w:pPr>
    </w:p>
    <w:p w14:paraId="41FD17F2" w14:textId="230CA180" w:rsidR="00DA3DEF" w:rsidRPr="00DA3DEF" w:rsidRDefault="00DA3DEF" w:rsidP="00DA3DEF">
      <w:pPr>
        <w:tabs>
          <w:tab w:val="left" w:pos="720"/>
        </w:tabs>
        <w:jc w:val="both"/>
        <w:rPr>
          <w:rFonts w:ascii="Verdana" w:hAnsi="Verdana"/>
          <w:sz w:val="24"/>
          <w:szCs w:val="24"/>
          <w:u w:val="single"/>
        </w:rPr>
      </w:pPr>
      <w:r w:rsidRPr="00DA3DEF">
        <w:rPr>
          <w:rFonts w:ascii="Verdana" w:hAnsi="Verdana" w:cs="Arial"/>
          <w:sz w:val="24"/>
          <w:szCs w:val="24"/>
          <w:u w:val="single"/>
        </w:rPr>
        <w:t xml:space="preserve">Criteri </w:t>
      </w:r>
      <w:r w:rsidRPr="00DA3DEF">
        <w:rPr>
          <w:rFonts w:ascii="Verdana" w:hAnsi="Verdana"/>
          <w:sz w:val="24"/>
          <w:szCs w:val="24"/>
          <w:u w:val="single"/>
        </w:rPr>
        <w:t xml:space="preserve">di attribuzione del </w:t>
      </w:r>
      <w:r w:rsidR="00A01A21">
        <w:rPr>
          <w:rFonts w:ascii="Verdana" w:hAnsi="Verdana"/>
          <w:sz w:val="24"/>
          <w:szCs w:val="24"/>
          <w:u w:val="single"/>
        </w:rPr>
        <w:t xml:space="preserve">livello </w:t>
      </w:r>
      <w:r w:rsidRPr="00DA3DEF">
        <w:rPr>
          <w:rFonts w:ascii="Verdana" w:hAnsi="Verdana"/>
          <w:sz w:val="24"/>
          <w:szCs w:val="24"/>
          <w:u w:val="single"/>
        </w:rPr>
        <w:t>di apprendimento</w:t>
      </w:r>
      <w:r>
        <w:rPr>
          <w:rFonts w:ascii="Verdana" w:hAnsi="Verdana"/>
          <w:sz w:val="24"/>
          <w:szCs w:val="24"/>
          <w:u w:val="single"/>
        </w:rPr>
        <w:t xml:space="preserve"> </w:t>
      </w:r>
    </w:p>
    <w:p w14:paraId="258C863E" w14:textId="77777777" w:rsidR="00DA3DEF" w:rsidRPr="00555E5A" w:rsidRDefault="00DA3DEF" w:rsidP="00DA3DEF">
      <w:pPr>
        <w:jc w:val="both"/>
        <w:rPr>
          <w:rFonts w:ascii="Verdana" w:hAnsi="Verdana"/>
          <w:sz w:val="24"/>
          <w:szCs w:val="24"/>
        </w:rPr>
      </w:pPr>
    </w:p>
    <w:p w14:paraId="1E006ACA" w14:textId="77777777" w:rsidR="00DA3B25" w:rsidRPr="001A1A5C" w:rsidRDefault="00DA3B25" w:rsidP="00DA3B25">
      <w:pPr>
        <w:widowControl/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 w:rsidRPr="001A1A5C">
        <w:rPr>
          <w:rFonts w:ascii="Verdana" w:hAnsi="Verdana"/>
          <w:sz w:val="24"/>
          <w:szCs w:val="24"/>
        </w:rPr>
        <w:lastRenderedPageBreak/>
        <w:t xml:space="preserve">La valutazione, che tiene conto delle direttive contenute nel </w:t>
      </w:r>
      <w:proofErr w:type="spellStart"/>
      <w:r w:rsidRPr="001A1A5C">
        <w:rPr>
          <w:rFonts w:ascii="Verdana" w:hAnsi="Verdana"/>
          <w:sz w:val="24"/>
          <w:szCs w:val="24"/>
        </w:rPr>
        <w:t>D.Lgs</w:t>
      </w:r>
      <w:proofErr w:type="spellEnd"/>
      <w:r w:rsidRPr="001A1A5C">
        <w:rPr>
          <w:rFonts w:ascii="Verdana" w:hAnsi="Verdana"/>
          <w:sz w:val="24"/>
          <w:szCs w:val="24"/>
        </w:rPr>
        <w:t xml:space="preserve"> 62/17, del DM n.741/2017, del D.M. n°.14 del 30/01/2024 nonché della Legge 150/2024 e dell’OM del 9 gennaio 2025, al termine dei quadrimestri terrà presente i seguenti criteri:</w:t>
      </w:r>
    </w:p>
    <w:p w14:paraId="6CC74DBA" w14:textId="77777777" w:rsidR="00DA3DEF" w:rsidRDefault="00DA3DEF" w:rsidP="00DA3DEF">
      <w:pPr>
        <w:rPr>
          <w:rFonts w:ascii="Verdana" w:hAnsi="Verdana"/>
          <w:sz w:val="24"/>
          <w:szCs w:val="24"/>
        </w:rPr>
      </w:pPr>
    </w:p>
    <w:p w14:paraId="34FDC3DE" w14:textId="77777777" w:rsidR="00DA3DEF" w:rsidRPr="00555E5A" w:rsidRDefault="00DA3DEF" w:rsidP="00DA3DEF">
      <w:pPr>
        <w:rPr>
          <w:rFonts w:ascii="Verdana" w:hAnsi="Verdana"/>
          <w:sz w:val="24"/>
          <w:szCs w:val="24"/>
        </w:rPr>
      </w:pPr>
    </w:p>
    <w:p w14:paraId="064FF9B0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 xml:space="preserve">Livello di partenza                                   </w:t>
      </w:r>
    </w:p>
    <w:p w14:paraId="452A86D7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 xml:space="preserve">Evoluzione del processo di apprendimento                                                                            </w:t>
      </w:r>
    </w:p>
    <w:p w14:paraId="0B83BEE6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Competenze raggiunte</w:t>
      </w:r>
    </w:p>
    <w:p w14:paraId="583F3A65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Metodo di lavoro</w:t>
      </w:r>
    </w:p>
    <w:p w14:paraId="0CB0216A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Impegno</w:t>
      </w:r>
    </w:p>
    <w:p w14:paraId="5BFEA87D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Partecipazione</w:t>
      </w:r>
    </w:p>
    <w:p w14:paraId="53929A1A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Rielaborazione personale</w:t>
      </w:r>
    </w:p>
    <w:p w14:paraId="3A2EB75B" w14:textId="77777777" w:rsidR="00DA3DEF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Altro: ______________________</w:t>
      </w:r>
    </w:p>
    <w:p w14:paraId="2D3CE4B8" w14:textId="77777777" w:rsidR="00DA3DEF" w:rsidRPr="00555E5A" w:rsidRDefault="00DA3DEF" w:rsidP="00DA3DEF">
      <w:pPr>
        <w:rPr>
          <w:rFonts w:ascii="Verdana" w:hAnsi="Verdana"/>
          <w:sz w:val="24"/>
          <w:szCs w:val="24"/>
        </w:rPr>
      </w:pPr>
    </w:p>
    <w:p w14:paraId="141F2556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/>
          <w:sz w:val="24"/>
          <w:szCs w:val="24"/>
        </w:rPr>
      </w:pPr>
    </w:p>
    <w:p w14:paraId="09E81A74" w14:textId="77777777" w:rsidR="006918CD" w:rsidRPr="006918CD" w:rsidRDefault="006918CD" w:rsidP="006918CD">
      <w:pPr>
        <w:tabs>
          <w:tab w:val="left" w:pos="720"/>
        </w:tabs>
        <w:ind w:left="720" w:hanging="720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8. Rapporti scuola-famiglia</w:t>
      </w:r>
    </w:p>
    <w:p w14:paraId="284B8F30" w14:textId="77777777" w:rsidR="006918CD" w:rsidRPr="006918CD" w:rsidRDefault="006918CD" w:rsidP="006918CD">
      <w:pPr>
        <w:tabs>
          <w:tab w:val="left" w:pos="720"/>
        </w:tabs>
        <w:ind w:left="720" w:hanging="720"/>
        <w:rPr>
          <w:rFonts w:ascii="Verdana" w:hAnsi="Verdana" w:cs="Arial"/>
          <w:b/>
          <w:sz w:val="24"/>
          <w:szCs w:val="24"/>
        </w:rPr>
      </w:pPr>
    </w:p>
    <w:p w14:paraId="75C0DD01" w14:textId="77777777" w:rsidR="006918CD" w:rsidRDefault="006918CD" w:rsidP="006918CD">
      <w:pPr>
        <w:tabs>
          <w:tab w:val="left" w:pos="720"/>
        </w:tabs>
        <w:ind w:left="720" w:hanging="720"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I rapporti scuola-famiglia si effettueranno secondo le seguenti modalità:</w:t>
      </w:r>
    </w:p>
    <w:p w14:paraId="02EB74E4" w14:textId="77777777" w:rsidR="002B3997" w:rsidRPr="006918CD" w:rsidRDefault="002B3997" w:rsidP="006918CD">
      <w:pPr>
        <w:tabs>
          <w:tab w:val="left" w:pos="720"/>
        </w:tabs>
        <w:ind w:left="720" w:hanging="720"/>
        <w:rPr>
          <w:rFonts w:ascii="Verdana" w:hAnsi="Verdana"/>
          <w:sz w:val="24"/>
          <w:szCs w:val="24"/>
        </w:rPr>
      </w:pPr>
    </w:p>
    <w:p w14:paraId="19C950B4" w14:textId="77777777" w:rsidR="006918CD" w:rsidRPr="006918CD" w:rsidRDefault="006918CD" w:rsidP="006918CD">
      <w:pPr>
        <w:pStyle w:val="Paragrafoelenco"/>
        <w:numPr>
          <w:ilvl w:val="0"/>
          <w:numId w:val="8"/>
        </w:numPr>
        <w:rPr>
          <w:rFonts w:ascii="Verdana" w:hAnsi="Verdana"/>
        </w:rPr>
      </w:pPr>
      <w:r w:rsidRPr="006918CD">
        <w:rPr>
          <w:rFonts w:ascii="Verdana" w:hAnsi="Verdana"/>
        </w:rPr>
        <w:t>Colloqui individuali</w:t>
      </w:r>
    </w:p>
    <w:p w14:paraId="5B29DA9D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Comunicazioni sul diario</w:t>
      </w:r>
    </w:p>
    <w:p w14:paraId="6FB48EFA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Ricevimento dei genitori</w:t>
      </w:r>
    </w:p>
    <w:p w14:paraId="707CF2AE" w14:textId="232F5C6F" w:rsidR="0081289A" w:rsidRDefault="006918CD" w:rsidP="0081289A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Consigli di interclasse</w:t>
      </w:r>
    </w:p>
    <w:p w14:paraId="49BC4C09" w14:textId="1637A9E2" w:rsidR="006918CD" w:rsidRPr="0081289A" w:rsidRDefault="006918CD" w:rsidP="0081289A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81289A">
        <w:rPr>
          <w:rFonts w:ascii="Verdana" w:hAnsi="Verdana"/>
          <w:sz w:val="24"/>
          <w:szCs w:val="24"/>
        </w:rPr>
        <w:t xml:space="preserve">Telefonate </w:t>
      </w:r>
    </w:p>
    <w:p w14:paraId="57BDE1B1" w14:textId="77777777" w:rsidR="006918CD" w:rsidRPr="006918CD" w:rsidRDefault="006918CD" w:rsidP="006918CD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 xml:space="preserve">Comunicazioni sul gruppo WhatsApp dei genitori </w:t>
      </w:r>
    </w:p>
    <w:p w14:paraId="2A8816C6" w14:textId="77777777" w:rsidR="006918CD" w:rsidRPr="006918CD" w:rsidRDefault="006918CD" w:rsidP="006918CD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>Comunica</w:t>
      </w:r>
      <w:r w:rsidR="006013B9">
        <w:rPr>
          <w:rFonts w:ascii="Verdana" w:hAnsi="Verdana"/>
        </w:rPr>
        <w:t>zioni sul registro elettronico A</w:t>
      </w:r>
      <w:r w:rsidRPr="006918CD">
        <w:rPr>
          <w:rFonts w:ascii="Verdana" w:hAnsi="Verdana"/>
        </w:rPr>
        <w:t>rgo</w:t>
      </w:r>
    </w:p>
    <w:p w14:paraId="41DE6ABE" w14:textId="77777777" w:rsidR="006918CD" w:rsidRPr="006918CD" w:rsidRDefault="006918CD" w:rsidP="006918CD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>Altro….</w:t>
      </w:r>
    </w:p>
    <w:p w14:paraId="1DEF4C12" w14:textId="77777777" w:rsidR="00086E53" w:rsidRDefault="00086E53" w:rsidP="006918CD">
      <w:pPr>
        <w:tabs>
          <w:tab w:val="left" w:pos="720"/>
        </w:tabs>
        <w:spacing w:line="360" w:lineRule="auto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41E45148" w14:textId="1BFF2A9C" w:rsidR="003D330C" w:rsidRPr="00944BD1" w:rsidRDefault="006918CD" w:rsidP="00944BD1">
      <w:pPr>
        <w:tabs>
          <w:tab w:val="left" w:pos="720"/>
        </w:tabs>
        <w:spacing w:line="360" w:lineRule="auto"/>
        <w:rPr>
          <w:rFonts w:ascii="Verdana" w:eastAsia="Batang" w:hAnsi="Verdana" w:cs="Arial"/>
          <w:b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>Pedalino</w:t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="00944BD1">
        <w:rPr>
          <w:rFonts w:ascii="Verdana" w:eastAsia="Batang" w:hAnsi="Verdana" w:cs="Arial"/>
          <w:b/>
          <w:sz w:val="24"/>
          <w:szCs w:val="24"/>
          <w:lang w:eastAsia="ko-KR"/>
        </w:rPr>
        <w:t xml:space="preserve">                </w:t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>Docente/i</w:t>
      </w:r>
    </w:p>
    <w:sectPr w:rsidR="003D330C" w:rsidRPr="00944BD1" w:rsidSect="00625448">
      <w:pgSz w:w="12240" w:h="15840"/>
      <w:pgMar w:top="993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FC65" w14:textId="77777777" w:rsidR="00FA1651" w:rsidRDefault="00FA1651" w:rsidP="00086E53">
      <w:r>
        <w:separator/>
      </w:r>
    </w:p>
  </w:endnote>
  <w:endnote w:type="continuationSeparator" w:id="0">
    <w:p w14:paraId="53E86836" w14:textId="77777777" w:rsidR="00FA1651" w:rsidRDefault="00FA1651" w:rsidP="0008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38110" w14:textId="77777777" w:rsidR="00FA1651" w:rsidRDefault="00FA1651" w:rsidP="00086E53">
      <w:r>
        <w:separator/>
      </w:r>
    </w:p>
  </w:footnote>
  <w:footnote w:type="continuationSeparator" w:id="0">
    <w:p w14:paraId="4ACE1E43" w14:textId="77777777" w:rsidR="00FA1651" w:rsidRDefault="00FA1651" w:rsidP="00086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16AC190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9E66E68"/>
    <w:multiLevelType w:val="hybridMultilevel"/>
    <w:tmpl w:val="9404F2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A7C90"/>
    <w:multiLevelType w:val="hybridMultilevel"/>
    <w:tmpl w:val="CA722D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95223"/>
    <w:multiLevelType w:val="hybridMultilevel"/>
    <w:tmpl w:val="436AB466"/>
    <w:lvl w:ilvl="0" w:tplc="16AC1902">
      <w:start w:val="1"/>
      <w:numFmt w:val="bullet"/>
      <w:lvlText w:val=""/>
      <w:lvlJc w:val="left"/>
      <w:pPr>
        <w:ind w:left="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C4FD8"/>
    <w:multiLevelType w:val="hybridMultilevel"/>
    <w:tmpl w:val="BD96AB6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123B"/>
    <w:multiLevelType w:val="hybridMultilevel"/>
    <w:tmpl w:val="2F1E11AC"/>
    <w:lvl w:ilvl="0" w:tplc="16AC1902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0C15"/>
    <w:multiLevelType w:val="hybridMultilevel"/>
    <w:tmpl w:val="A4A0F62C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11098"/>
    <w:multiLevelType w:val="hybridMultilevel"/>
    <w:tmpl w:val="748CC06C"/>
    <w:lvl w:ilvl="0" w:tplc="16AC190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871FF2"/>
    <w:multiLevelType w:val="hybridMultilevel"/>
    <w:tmpl w:val="6D70FD2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158C1"/>
    <w:multiLevelType w:val="hybridMultilevel"/>
    <w:tmpl w:val="5D702784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04AAE"/>
    <w:multiLevelType w:val="hybridMultilevel"/>
    <w:tmpl w:val="50F8B834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80F85"/>
    <w:multiLevelType w:val="hybridMultilevel"/>
    <w:tmpl w:val="2EB064A8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015FF"/>
    <w:multiLevelType w:val="hybridMultilevel"/>
    <w:tmpl w:val="1A4E941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E7C0F"/>
    <w:multiLevelType w:val="hybridMultilevel"/>
    <w:tmpl w:val="5BFE8FE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479E0"/>
    <w:multiLevelType w:val="hybridMultilevel"/>
    <w:tmpl w:val="BA1A31D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054430">
    <w:abstractNumId w:val="0"/>
  </w:num>
  <w:num w:numId="2" w16cid:durableId="965891154">
    <w:abstractNumId w:val="1"/>
  </w:num>
  <w:num w:numId="3" w16cid:durableId="213930833">
    <w:abstractNumId w:val="11"/>
  </w:num>
  <w:num w:numId="4" w16cid:durableId="1739283670">
    <w:abstractNumId w:val="2"/>
  </w:num>
  <w:num w:numId="5" w16cid:durableId="82993390">
    <w:abstractNumId w:val="5"/>
  </w:num>
  <w:num w:numId="6" w16cid:durableId="1008026489">
    <w:abstractNumId w:val="4"/>
  </w:num>
  <w:num w:numId="7" w16cid:durableId="597248846">
    <w:abstractNumId w:val="3"/>
  </w:num>
  <w:num w:numId="8" w16cid:durableId="1786775165">
    <w:abstractNumId w:val="8"/>
  </w:num>
  <w:num w:numId="9" w16cid:durableId="1685744396">
    <w:abstractNumId w:val="12"/>
  </w:num>
  <w:num w:numId="10" w16cid:durableId="2102405801">
    <w:abstractNumId w:val="10"/>
  </w:num>
  <w:num w:numId="11" w16cid:durableId="576982052">
    <w:abstractNumId w:val="13"/>
  </w:num>
  <w:num w:numId="12" w16cid:durableId="2001957259">
    <w:abstractNumId w:val="14"/>
  </w:num>
  <w:num w:numId="13" w16cid:durableId="711464840">
    <w:abstractNumId w:val="7"/>
  </w:num>
  <w:num w:numId="14" w16cid:durableId="1189493388">
    <w:abstractNumId w:val="6"/>
  </w:num>
  <w:num w:numId="15" w16cid:durableId="158538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9B"/>
    <w:rsid w:val="000265C5"/>
    <w:rsid w:val="000735AC"/>
    <w:rsid w:val="00086E53"/>
    <w:rsid w:val="000D6702"/>
    <w:rsid w:val="000F7DF3"/>
    <w:rsid w:val="001226CF"/>
    <w:rsid w:val="00131574"/>
    <w:rsid w:val="00132D10"/>
    <w:rsid w:val="00165937"/>
    <w:rsid w:val="00210716"/>
    <w:rsid w:val="00233797"/>
    <w:rsid w:val="002947A8"/>
    <w:rsid w:val="002973D2"/>
    <w:rsid w:val="002B3997"/>
    <w:rsid w:val="00362A49"/>
    <w:rsid w:val="003676E0"/>
    <w:rsid w:val="003A1F3F"/>
    <w:rsid w:val="003B05BC"/>
    <w:rsid w:val="003D330C"/>
    <w:rsid w:val="003E0364"/>
    <w:rsid w:val="00413950"/>
    <w:rsid w:val="00417EAC"/>
    <w:rsid w:val="00435E2F"/>
    <w:rsid w:val="00481734"/>
    <w:rsid w:val="004D7EB3"/>
    <w:rsid w:val="00510D32"/>
    <w:rsid w:val="0055064E"/>
    <w:rsid w:val="0055306B"/>
    <w:rsid w:val="00566E60"/>
    <w:rsid w:val="005961EE"/>
    <w:rsid w:val="005C78F5"/>
    <w:rsid w:val="006013B9"/>
    <w:rsid w:val="00625448"/>
    <w:rsid w:val="00630939"/>
    <w:rsid w:val="006712DA"/>
    <w:rsid w:val="006918CD"/>
    <w:rsid w:val="006938D3"/>
    <w:rsid w:val="006A48EA"/>
    <w:rsid w:val="006A7ECD"/>
    <w:rsid w:val="00715D42"/>
    <w:rsid w:val="00736730"/>
    <w:rsid w:val="007603D1"/>
    <w:rsid w:val="0079299F"/>
    <w:rsid w:val="00795C07"/>
    <w:rsid w:val="00805A06"/>
    <w:rsid w:val="0081289A"/>
    <w:rsid w:val="00814A4B"/>
    <w:rsid w:val="0082716B"/>
    <w:rsid w:val="00837EC8"/>
    <w:rsid w:val="0092611C"/>
    <w:rsid w:val="00944BD1"/>
    <w:rsid w:val="009E174F"/>
    <w:rsid w:val="00A01A21"/>
    <w:rsid w:val="00A30AA2"/>
    <w:rsid w:val="00A35CD3"/>
    <w:rsid w:val="00A51187"/>
    <w:rsid w:val="00AB3208"/>
    <w:rsid w:val="00AE3E7B"/>
    <w:rsid w:val="00AF4325"/>
    <w:rsid w:val="00B142C6"/>
    <w:rsid w:val="00B25F3D"/>
    <w:rsid w:val="00B267B5"/>
    <w:rsid w:val="00B36760"/>
    <w:rsid w:val="00B44811"/>
    <w:rsid w:val="00B543B7"/>
    <w:rsid w:val="00BA638E"/>
    <w:rsid w:val="00BA7F5D"/>
    <w:rsid w:val="00BE37FB"/>
    <w:rsid w:val="00C00FCD"/>
    <w:rsid w:val="00C112C9"/>
    <w:rsid w:val="00C978B6"/>
    <w:rsid w:val="00CD0626"/>
    <w:rsid w:val="00D03653"/>
    <w:rsid w:val="00D057A2"/>
    <w:rsid w:val="00D24C95"/>
    <w:rsid w:val="00D5306F"/>
    <w:rsid w:val="00D65F63"/>
    <w:rsid w:val="00DA3B25"/>
    <w:rsid w:val="00DA3DEF"/>
    <w:rsid w:val="00DB5D93"/>
    <w:rsid w:val="00DD4CB3"/>
    <w:rsid w:val="00DF1406"/>
    <w:rsid w:val="00E01F52"/>
    <w:rsid w:val="00E646BC"/>
    <w:rsid w:val="00E7369B"/>
    <w:rsid w:val="00EC6DB2"/>
    <w:rsid w:val="00ED5670"/>
    <w:rsid w:val="00EE5AF4"/>
    <w:rsid w:val="00EF6CB1"/>
    <w:rsid w:val="00F24A03"/>
    <w:rsid w:val="00F27DBD"/>
    <w:rsid w:val="00FA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ED773"/>
  <w15:docId w15:val="{93975AD6-1AED-F744-84AA-4906AF07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0D32"/>
    <w:pPr>
      <w:widowControl w:val="0"/>
    </w:pPr>
  </w:style>
  <w:style w:type="paragraph" w:styleId="Titolo1">
    <w:name w:val="heading 1"/>
    <w:basedOn w:val="Normale"/>
    <w:next w:val="Normale"/>
    <w:qFormat/>
    <w:rsid w:val="00510D32"/>
    <w:pPr>
      <w:keepNext/>
      <w:outlineLvl w:val="0"/>
    </w:pPr>
    <w:rPr>
      <w:sz w:val="52"/>
    </w:rPr>
  </w:style>
  <w:style w:type="paragraph" w:styleId="Titolo2">
    <w:name w:val="heading 2"/>
    <w:basedOn w:val="Normale"/>
    <w:next w:val="Normale"/>
    <w:qFormat/>
    <w:rsid w:val="00510D32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510D32"/>
    <w:pPr>
      <w:keepNext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510D32"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510D32"/>
    <w:pPr>
      <w:keepNext/>
      <w:jc w:val="right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510D32"/>
    <w:pPr>
      <w:keepNext/>
      <w:tabs>
        <w:tab w:val="left" w:pos="5387"/>
      </w:tabs>
      <w:outlineLvl w:val="5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510D32"/>
    <w:pPr>
      <w:ind w:firstLine="567"/>
      <w:jc w:val="both"/>
    </w:pPr>
    <w:rPr>
      <w:b/>
      <w:sz w:val="24"/>
    </w:rPr>
  </w:style>
  <w:style w:type="paragraph" w:styleId="Rientrocorpodeltesto2">
    <w:name w:val="Body Text Indent 2"/>
    <w:basedOn w:val="Normale"/>
    <w:link w:val="Rientrocorpodeltesto2Carattere"/>
    <w:rsid w:val="00510D32"/>
    <w:pPr>
      <w:tabs>
        <w:tab w:val="left" w:pos="6096"/>
      </w:tabs>
      <w:ind w:firstLine="851"/>
    </w:pPr>
    <w:rPr>
      <w:sz w:val="24"/>
    </w:rPr>
  </w:style>
  <w:style w:type="character" w:styleId="Collegamentoipertestuale">
    <w:name w:val="Hyperlink"/>
    <w:uiPriority w:val="99"/>
    <w:unhideWhenUsed/>
    <w:rsid w:val="00DB5D93"/>
    <w:rPr>
      <w:color w:val="0000FF"/>
      <w:u w:val="single"/>
    </w:rPr>
  </w:style>
  <w:style w:type="character" w:customStyle="1" w:styleId="Rientrocorpodeltesto2Carattere">
    <w:name w:val="Rientro corpo del testo 2 Carattere"/>
    <w:link w:val="Rientrocorpodeltesto2"/>
    <w:rsid w:val="00362A49"/>
    <w:rPr>
      <w:sz w:val="24"/>
    </w:rPr>
  </w:style>
  <w:style w:type="paragraph" w:styleId="Paragrafoelenco">
    <w:name w:val="List Paragraph"/>
    <w:basedOn w:val="Normale"/>
    <w:uiPriority w:val="34"/>
    <w:qFormat/>
    <w:rsid w:val="006918CD"/>
    <w:pPr>
      <w:widowControl/>
      <w:ind w:left="720"/>
      <w:contextualSpacing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6918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86E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6E53"/>
  </w:style>
  <w:style w:type="paragraph" w:styleId="Pidipagina">
    <w:name w:val="footer"/>
    <w:basedOn w:val="Normale"/>
    <w:link w:val="PidipaginaCarattere"/>
    <w:uiPriority w:val="99"/>
    <w:unhideWhenUsed/>
    <w:rsid w:val="00086E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E53"/>
  </w:style>
  <w:style w:type="table" w:customStyle="1" w:styleId="TableNormal">
    <w:name w:val="Table Normal"/>
    <w:uiPriority w:val="2"/>
    <w:semiHidden/>
    <w:unhideWhenUsed/>
    <w:qFormat/>
    <w:rsid w:val="004D7E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gic80500q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ic80500q@istruzione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II^ ISTITUTO COMPRENSIVO PEDALINO</vt:lpstr>
    </vt:vector>
  </TitlesOfParts>
  <Company>comune di comiso</Company>
  <LinksUpToDate>false</LinksUpToDate>
  <CharactersWithSpaces>8039</CharactersWithSpaces>
  <SharedDoc>false</SharedDoc>
  <HLinks>
    <vt:vector size="12" baseType="variant">
      <vt:variant>
        <vt:i4>5701741</vt:i4>
      </vt:variant>
      <vt:variant>
        <vt:i4>3</vt:i4>
      </vt:variant>
      <vt:variant>
        <vt:i4>0</vt:i4>
      </vt:variant>
      <vt:variant>
        <vt:i4>5</vt:i4>
      </vt:variant>
      <vt:variant>
        <vt:lpwstr>mailto:rgic80500q@pec.istruzione.it</vt:lpwstr>
      </vt:variant>
      <vt:variant>
        <vt:lpwstr/>
      </vt:variant>
      <vt:variant>
        <vt:i4>1835134</vt:i4>
      </vt:variant>
      <vt:variant>
        <vt:i4>0</vt:i4>
      </vt:variant>
      <vt:variant>
        <vt:i4>0</vt:i4>
      </vt:variant>
      <vt:variant>
        <vt:i4>5</vt:i4>
      </vt:variant>
      <vt:variant>
        <vt:lpwstr>mailto:rgic80500q@istruzione.it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II^ ISTITUTO COMPRENSIVO PEDALINO</dc:title>
  <dc:creator>Ministero Pubblica Istruzione</dc:creator>
  <cp:lastModifiedBy>Claudia Paradiso</cp:lastModifiedBy>
  <cp:revision>10</cp:revision>
  <cp:lastPrinted>2015-09-03T11:04:00Z</cp:lastPrinted>
  <dcterms:created xsi:type="dcterms:W3CDTF">2022-08-30T10:28:00Z</dcterms:created>
  <dcterms:modified xsi:type="dcterms:W3CDTF">2025-10-31T11:20:00Z</dcterms:modified>
</cp:coreProperties>
</file>